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FC8AE" w14:textId="0177DBF6" w:rsidR="006B3CCF" w:rsidRPr="00B43278" w:rsidRDefault="006B3CCF" w:rsidP="006B3CCF">
      <w:pPr>
        <w:pStyle w:val="berschrift2"/>
        <w:jc w:val="center"/>
      </w:pPr>
      <w:r w:rsidRPr="00B43278">
        <w:rPr>
          <w:rStyle w:val="Fett"/>
        </w:rPr>
        <w:t>POST OP SCORE SHEET</w:t>
      </w:r>
      <w:r w:rsidR="00B22C6D">
        <w:rPr>
          <w:rStyle w:val="Fett"/>
        </w:rPr>
        <w:t xml:space="preserve"> </w:t>
      </w:r>
      <w:r w:rsidR="00B22C6D" w:rsidRPr="00B22C6D">
        <w:rPr>
          <w:rStyle w:val="Fett"/>
          <w:caps w:val="0"/>
        </w:rPr>
        <w:t>(one score sheet per animal)</w:t>
      </w:r>
      <w:r w:rsidRPr="00B43278">
        <w:rPr>
          <w:rStyle w:val="Fett"/>
        </w:rPr>
        <w:br/>
      </w:r>
      <w:r w:rsidRPr="00B43278">
        <w:rPr>
          <w:rStyle w:val="Fett"/>
        </w:rPr>
        <w:br/>
      </w:r>
      <w:r w:rsidRPr="00B43278">
        <w:t>(PLEASE Adapt this score sheet to your project's specific requirement)</w:t>
      </w:r>
    </w:p>
    <w:p w14:paraId="52FB8788" w14:textId="728A1AAE" w:rsidR="006B3CCF" w:rsidRPr="00B43278" w:rsidRDefault="006B3CCF" w:rsidP="006B3CCF">
      <w:pPr>
        <w:pStyle w:val="font-claude-response-body"/>
        <w:rPr>
          <w:rFonts w:asciiTheme="minorHAnsi" w:hAnsiTheme="minorHAnsi"/>
          <w:sz w:val="22"/>
          <w:szCs w:val="22"/>
        </w:rPr>
      </w:pPr>
      <w:r w:rsidRPr="00B43278">
        <w:rPr>
          <w:rStyle w:val="Fett"/>
          <w:rFonts w:asciiTheme="minorHAnsi" w:hAnsiTheme="minorHAnsi"/>
          <w:sz w:val="22"/>
          <w:szCs w:val="22"/>
        </w:rPr>
        <w:br/>
        <w:t>General Information</w:t>
      </w:r>
    </w:p>
    <w:p w14:paraId="168B3BE8" w14:textId="69E4E484" w:rsidR="006B3CCF" w:rsidRPr="00B43278" w:rsidRDefault="006B3CCF" w:rsidP="00FC6813">
      <w:pPr>
        <w:pStyle w:val="font-claude-response-body"/>
        <w:numPr>
          <w:ilvl w:val="0"/>
          <w:numId w:val="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B43278">
        <w:rPr>
          <w:rFonts w:asciiTheme="minorHAnsi" w:hAnsiTheme="minorHAnsi"/>
          <w:sz w:val="22"/>
          <w:szCs w:val="22"/>
        </w:rPr>
        <w:t>Species / Animal type: _______</w:t>
      </w:r>
      <w:r w:rsidR="00FC6813">
        <w:rPr>
          <w:rFonts w:asciiTheme="minorHAnsi" w:hAnsiTheme="minorHAnsi"/>
          <w:sz w:val="22"/>
          <w:szCs w:val="22"/>
        </w:rPr>
        <w:t>__________________________________</w:t>
      </w:r>
      <w:r w:rsidRPr="00B43278">
        <w:rPr>
          <w:rFonts w:asciiTheme="minorHAnsi" w:hAnsiTheme="minorHAnsi"/>
          <w:sz w:val="22"/>
          <w:szCs w:val="22"/>
        </w:rPr>
        <w:t>___________________</w:t>
      </w:r>
    </w:p>
    <w:p w14:paraId="76860267" w14:textId="6765BD94" w:rsidR="006B3CCF" w:rsidRPr="00B43278" w:rsidRDefault="006B3CCF" w:rsidP="00FC6813">
      <w:pPr>
        <w:pStyle w:val="font-claude-response-body"/>
        <w:numPr>
          <w:ilvl w:val="0"/>
          <w:numId w:val="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B43278">
        <w:rPr>
          <w:rFonts w:asciiTheme="minorHAnsi" w:hAnsiTheme="minorHAnsi"/>
          <w:sz w:val="22"/>
          <w:szCs w:val="22"/>
        </w:rPr>
        <w:t xml:space="preserve">Animal ID / </w:t>
      </w:r>
      <w:r w:rsidR="00FD3491" w:rsidRPr="00B43278">
        <w:rPr>
          <w:rFonts w:asciiTheme="minorHAnsi" w:hAnsiTheme="minorHAnsi"/>
          <w:sz w:val="22"/>
          <w:szCs w:val="22"/>
        </w:rPr>
        <w:t xml:space="preserve">Batch </w:t>
      </w:r>
      <w:r w:rsidRPr="00B43278">
        <w:rPr>
          <w:rFonts w:asciiTheme="minorHAnsi" w:hAnsiTheme="minorHAnsi"/>
          <w:sz w:val="22"/>
          <w:szCs w:val="22"/>
        </w:rPr>
        <w:t>Number: ___</w:t>
      </w:r>
      <w:r w:rsidR="00FC6813">
        <w:rPr>
          <w:rFonts w:asciiTheme="minorHAnsi" w:hAnsiTheme="minorHAnsi"/>
          <w:sz w:val="22"/>
          <w:szCs w:val="22"/>
        </w:rPr>
        <w:t>______________________________</w:t>
      </w:r>
      <w:r w:rsidRPr="00B43278">
        <w:rPr>
          <w:rFonts w:asciiTheme="minorHAnsi" w:hAnsiTheme="minorHAnsi"/>
          <w:sz w:val="22"/>
          <w:szCs w:val="22"/>
        </w:rPr>
        <w:t>_______________________</w:t>
      </w:r>
    </w:p>
    <w:p w14:paraId="0E17226E" w14:textId="2DBD897A" w:rsidR="006B3CCF" w:rsidRPr="00B43278" w:rsidRDefault="006B3CCF" w:rsidP="00FC6813">
      <w:pPr>
        <w:pStyle w:val="font-claude-response-body"/>
        <w:numPr>
          <w:ilvl w:val="0"/>
          <w:numId w:val="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B43278">
        <w:rPr>
          <w:rFonts w:asciiTheme="minorHAnsi" w:hAnsiTheme="minorHAnsi"/>
          <w:sz w:val="22"/>
          <w:szCs w:val="22"/>
        </w:rPr>
        <w:t xml:space="preserve">Project No.: </w:t>
      </w:r>
      <w:r w:rsidR="00FC6813" w:rsidRPr="00B43278">
        <w:rPr>
          <w:rFonts w:asciiTheme="minorHAnsi" w:hAnsiTheme="minorHAnsi"/>
          <w:sz w:val="22"/>
          <w:szCs w:val="22"/>
        </w:rPr>
        <w:t>___</w:t>
      </w:r>
      <w:r w:rsidR="00FC6813">
        <w:rPr>
          <w:rFonts w:asciiTheme="minorHAnsi" w:hAnsiTheme="minorHAnsi"/>
          <w:sz w:val="22"/>
          <w:szCs w:val="22"/>
        </w:rPr>
        <w:t>______________________________</w:t>
      </w:r>
      <w:r w:rsidR="00FC6813" w:rsidRPr="00B43278">
        <w:rPr>
          <w:rFonts w:asciiTheme="minorHAnsi" w:hAnsiTheme="minorHAnsi"/>
          <w:sz w:val="22"/>
          <w:szCs w:val="22"/>
        </w:rPr>
        <w:t>_______________________</w:t>
      </w:r>
      <w:r w:rsidR="00FC6813">
        <w:rPr>
          <w:rFonts w:asciiTheme="minorHAnsi" w:hAnsiTheme="minorHAnsi"/>
          <w:sz w:val="22"/>
          <w:szCs w:val="22"/>
        </w:rPr>
        <w:t>______________</w:t>
      </w:r>
    </w:p>
    <w:p w14:paraId="289096ED" w14:textId="428334CF" w:rsidR="006B3CCF" w:rsidRPr="00B43278" w:rsidRDefault="006B3CCF" w:rsidP="00FC6813">
      <w:pPr>
        <w:pStyle w:val="font-claude-response-body"/>
        <w:numPr>
          <w:ilvl w:val="0"/>
          <w:numId w:val="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B43278">
        <w:rPr>
          <w:rFonts w:asciiTheme="minorHAnsi" w:hAnsiTheme="minorHAnsi"/>
          <w:sz w:val="22"/>
          <w:szCs w:val="22"/>
        </w:rPr>
        <w:t xml:space="preserve">Surgeon / Operator: </w:t>
      </w:r>
      <w:r w:rsidR="00FC6813" w:rsidRPr="00B43278">
        <w:rPr>
          <w:rFonts w:asciiTheme="minorHAnsi" w:hAnsiTheme="minorHAnsi"/>
          <w:sz w:val="22"/>
          <w:szCs w:val="22"/>
        </w:rPr>
        <w:t>___</w:t>
      </w:r>
      <w:r w:rsidR="00FC6813">
        <w:rPr>
          <w:rFonts w:asciiTheme="minorHAnsi" w:hAnsiTheme="minorHAnsi"/>
          <w:sz w:val="22"/>
          <w:szCs w:val="22"/>
        </w:rPr>
        <w:t>______________________________</w:t>
      </w:r>
      <w:r w:rsidR="00FC6813" w:rsidRPr="00B43278">
        <w:rPr>
          <w:rFonts w:asciiTheme="minorHAnsi" w:hAnsiTheme="minorHAnsi"/>
          <w:sz w:val="22"/>
          <w:szCs w:val="22"/>
        </w:rPr>
        <w:t>_______________________</w:t>
      </w:r>
      <w:r w:rsidR="00FC6813">
        <w:rPr>
          <w:rFonts w:asciiTheme="minorHAnsi" w:hAnsiTheme="minorHAnsi"/>
          <w:sz w:val="22"/>
          <w:szCs w:val="22"/>
        </w:rPr>
        <w:t>_______</w:t>
      </w:r>
    </w:p>
    <w:p w14:paraId="4DFAC815" w14:textId="76AC323F" w:rsidR="006B3CCF" w:rsidRPr="00B43278" w:rsidRDefault="006B3CCF" w:rsidP="00FC6813">
      <w:pPr>
        <w:pStyle w:val="font-claude-response-body"/>
        <w:numPr>
          <w:ilvl w:val="0"/>
          <w:numId w:val="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B43278">
        <w:rPr>
          <w:rFonts w:asciiTheme="minorHAnsi" w:hAnsiTheme="minorHAnsi"/>
          <w:sz w:val="22"/>
          <w:szCs w:val="22"/>
        </w:rPr>
        <w:t xml:space="preserve">Date of surgery: </w:t>
      </w:r>
      <w:r w:rsidR="00FC6813" w:rsidRPr="00B43278">
        <w:rPr>
          <w:rFonts w:asciiTheme="minorHAnsi" w:hAnsiTheme="minorHAnsi"/>
          <w:sz w:val="22"/>
          <w:szCs w:val="22"/>
        </w:rPr>
        <w:t>___</w:t>
      </w:r>
      <w:r w:rsidR="00FC6813">
        <w:rPr>
          <w:rFonts w:asciiTheme="minorHAnsi" w:hAnsiTheme="minorHAnsi"/>
          <w:sz w:val="22"/>
          <w:szCs w:val="22"/>
        </w:rPr>
        <w:t>______________________________</w:t>
      </w:r>
      <w:r w:rsidR="00FC6813" w:rsidRPr="00B43278">
        <w:rPr>
          <w:rFonts w:asciiTheme="minorHAnsi" w:hAnsiTheme="minorHAnsi"/>
          <w:sz w:val="22"/>
          <w:szCs w:val="22"/>
        </w:rPr>
        <w:t>_______________________</w:t>
      </w:r>
      <w:r w:rsidR="00FC6813">
        <w:rPr>
          <w:rFonts w:asciiTheme="minorHAnsi" w:hAnsiTheme="minorHAnsi"/>
          <w:sz w:val="22"/>
          <w:szCs w:val="22"/>
        </w:rPr>
        <w:t>___________</w:t>
      </w:r>
    </w:p>
    <w:p w14:paraId="28DA9A22" w14:textId="21CFB36D" w:rsidR="006B3CCF" w:rsidRPr="00B43278" w:rsidRDefault="006B3CCF" w:rsidP="00FC6813">
      <w:pPr>
        <w:pStyle w:val="font-claude-response-body"/>
        <w:numPr>
          <w:ilvl w:val="0"/>
          <w:numId w:val="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B43278">
        <w:rPr>
          <w:rFonts w:asciiTheme="minorHAnsi" w:hAnsiTheme="minorHAnsi"/>
          <w:sz w:val="22"/>
          <w:szCs w:val="22"/>
        </w:rPr>
        <w:t xml:space="preserve">Type of procedure: </w:t>
      </w:r>
      <w:r w:rsidR="00FC6813" w:rsidRPr="00B43278">
        <w:rPr>
          <w:rFonts w:asciiTheme="minorHAnsi" w:hAnsiTheme="minorHAnsi"/>
          <w:sz w:val="22"/>
          <w:szCs w:val="22"/>
        </w:rPr>
        <w:t>___</w:t>
      </w:r>
      <w:r w:rsidR="00FC6813">
        <w:rPr>
          <w:rFonts w:asciiTheme="minorHAnsi" w:hAnsiTheme="minorHAnsi"/>
          <w:sz w:val="22"/>
          <w:szCs w:val="22"/>
        </w:rPr>
        <w:t>______________________________</w:t>
      </w:r>
      <w:r w:rsidR="00FC6813" w:rsidRPr="00B43278">
        <w:rPr>
          <w:rFonts w:asciiTheme="minorHAnsi" w:hAnsiTheme="minorHAnsi"/>
          <w:sz w:val="22"/>
          <w:szCs w:val="22"/>
        </w:rPr>
        <w:t>_______________________</w:t>
      </w:r>
      <w:r w:rsidR="00FC6813">
        <w:rPr>
          <w:rFonts w:asciiTheme="minorHAnsi" w:hAnsiTheme="minorHAnsi"/>
          <w:sz w:val="22"/>
          <w:szCs w:val="22"/>
        </w:rPr>
        <w:t>________</w:t>
      </w:r>
    </w:p>
    <w:p w14:paraId="56C3B1E1" w14:textId="62E0B9CE" w:rsidR="00FD3491" w:rsidRPr="00B43278" w:rsidRDefault="00FD3491" w:rsidP="00FC6813">
      <w:pPr>
        <w:pStyle w:val="font-claude-response-body"/>
        <w:numPr>
          <w:ilvl w:val="0"/>
          <w:numId w:val="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B43278">
        <w:rPr>
          <w:rFonts w:asciiTheme="minorHAnsi" w:hAnsiTheme="minorHAnsi"/>
          <w:sz w:val="22"/>
          <w:szCs w:val="22"/>
        </w:rPr>
        <w:t>OP-Duration:</w:t>
      </w:r>
      <w:r w:rsidR="00FC6813">
        <w:rPr>
          <w:rFonts w:asciiTheme="minorHAnsi" w:hAnsiTheme="minorHAnsi"/>
          <w:sz w:val="22"/>
          <w:szCs w:val="22"/>
        </w:rPr>
        <w:t xml:space="preserve"> </w:t>
      </w:r>
      <w:r w:rsidR="00FC6813" w:rsidRPr="00B43278">
        <w:rPr>
          <w:rFonts w:asciiTheme="minorHAnsi" w:hAnsiTheme="minorHAnsi"/>
          <w:sz w:val="22"/>
          <w:szCs w:val="22"/>
        </w:rPr>
        <w:t>___</w:t>
      </w:r>
      <w:r w:rsidR="00FC6813">
        <w:rPr>
          <w:rFonts w:asciiTheme="minorHAnsi" w:hAnsiTheme="minorHAnsi"/>
          <w:sz w:val="22"/>
          <w:szCs w:val="22"/>
        </w:rPr>
        <w:t>______________________________</w:t>
      </w:r>
      <w:r w:rsidR="00FC6813" w:rsidRPr="00B43278">
        <w:rPr>
          <w:rFonts w:asciiTheme="minorHAnsi" w:hAnsiTheme="minorHAnsi"/>
          <w:sz w:val="22"/>
          <w:szCs w:val="22"/>
        </w:rPr>
        <w:t>_______________________</w:t>
      </w:r>
      <w:r w:rsidR="00FC6813">
        <w:rPr>
          <w:rFonts w:asciiTheme="minorHAnsi" w:hAnsiTheme="minorHAnsi"/>
          <w:sz w:val="22"/>
          <w:szCs w:val="22"/>
        </w:rPr>
        <w:t>_____________</w:t>
      </w:r>
    </w:p>
    <w:p w14:paraId="6557CF49" w14:textId="680D6CA8" w:rsidR="006B3CCF" w:rsidRPr="00B43278" w:rsidRDefault="006B3CCF" w:rsidP="00FC6813">
      <w:pPr>
        <w:pStyle w:val="font-claude-response-body"/>
        <w:numPr>
          <w:ilvl w:val="0"/>
          <w:numId w:val="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B43278">
        <w:rPr>
          <w:rFonts w:asciiTheme="minorHAnsi" w:hAnsiTheme="minorHAnsi"/>
          <w:sz w:val="22"/>
          <w:szCs w:val="22"/>
        </w:rPr>
        <w:t>Pre-</w:t>
      </w:r>
      <w:r w:rsidR="00FD3491" w:rsidRPr="00B43278">
        <w:rPr>
          <w:rFonts w:asciiTheme="minorHAnsi" w:hAnsiTheme="minorHAnsi"/>
          <w:sz w:val="22"/>
          <w:szCs w:val="22"/>
        </w:rPr>
        <w:t>O</w:t>
      </w:r>
      <w:r w:rsidR="00004E66">
        <w:rPr>
          <w:rFonts w:asciiTheme="minorHAnsi" w:hAnsiTheme="minorHAnsi"/>
          <w:sz w:val="22"/>
          <w:szCs w:val="22"/>
        </w:rPr>
        <w:t>P</w:t>
      </w:r>
      <w:r w:rsidRPr="00B43278">
        <w:rPr>
          <w:rFonts w:asciiTheme="minorHAnsi" w:hAnsiTheme="minorHAnsi"/>
          <w:sz w:val="22"/>
          <w:szCs w:val="22"/>
        </w:rPr>
        <w:t xml:space="preserve"> </w:t>
      </w:r>
      <w:r w:rsidR="00FD3491" w:rsidRPr="00B43278">
        <w:rPr>
          <w:rFonts w:asciiTheme="minorHAnsi" w:hAnsiTheme="minorHAnsi"/>
          <w:sz w:val="22"/>
          <w:szCs w:val="22"/>
        </w:rPr>
        <w:t>B</w:t>
      </w:r>
      <w:r w:rsidRPr="00B43278">
        <w:rPr>
          <w:rFonts w:asciiTheme="minorHAnsi" w:hAnsiTheme="minorHAnsi"/>
          <w:sz w:val="22"/>
          <w:szCs w:val="22"/>
        </w:rPr>
        <w:t>odyweight: __________________________ g</w:t>
      </w:r>
    </w:p>
    <w:p w14:paraId="28E01AA1" w14:textId="63A4DC52" w:rsidR="00832232" w:rsidRPr="00B43278" w:rsidRDefault="00FD3491" w:rsidP="00FC6813">
      <w:pPr>
        <w:pStyle w:val="font-claude-response-body"/>
        <w:numPr>
          <w:ilvl w:val="0"/>
          <w:numId w:val="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B43278">
        <w:rPr>
          <w:rFonts w:asciiTheme="minorHAnsi" w:hAnsiTheme="minorHAnsi"/>
          <w:sz w:val="22"/>
          <w:szCs w:val="22"/>
        </w:rPr>
        <w:t>Post-OP Bodyweight:__________________________g</w:t>
      </w:r>
    </w:p>
    <w:p w14:paraId="3CD1655F" w14:textId="30FE55F0" w:rsidR="00EA4439" w:rsidRPr="00B43278" w:rsidRDefault="00832232" w:rsidP="00832232">
      <w:pPr>
        <w:pStyle w:val="berschrift1"/>
        <w:jc w:val="center"/>
      </w:pPr>
      <w:r w:rsidRPr="00B43278">
        <w:t>Post Op Assesment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1843"/>
        <w:gridCol w:w="1730"/>
        <w:gridCol w:w="1950"/>
      </w:tblGrid>
      <w:tr w:rsidR="00997E81" w:rsidRPr="00B43278" w14:paraId="4C8274F6" w14:textId="77777777" w:rsidTr="00FD3491">
        <w:tc>
          <w:tcPr>
            <w:tcW w:w="3539" w:type="dxa"/>
          </w:tcPr>
          <w:p w14:paraId="29F469D7" w14:textId="06F0787A" w:rsidR="00997E81" w:rsidRPr="00B43278" w:rsidRDefault="00997E81" w:rsidP="00EA4439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Criteri</w:t>
            </w:r>
            <w:r w:rsidR="00FD3491" w:rsidRPr="00B43278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843" w:type="dxa"/>
          </w:tcPr>
          <w:p w14:paraId="208D27A9" w14:textId="5CA5001B" w:rsidR="00997E81" w:rsidRPr="00B43278" w:rsidRDefault="00997E81" w:rsidP="00EA4439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30 min post OP</w:t>
            </w:r>
          </w:p>
        </w:tc>
        <w:tc>
          <w:tcPr>
            <w:tcW w:w="1730" w:type="dxa"/>
          </w:tcPr>
          <w:p w14:paraId="62374DF7" w14:textId="1AF40CF8" w:rsidR="00997E81" w:rsidRPr="00B43278" w:rsidRDefault="00997E81" w:rsidP="00EA4439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60 min post OP</w:t>
            </w:r>
          </w:p>
        </w:tc>
        <w:tc>
          <w:tcPr>
            <w:tcW w:w="1950" w:type="dxa"/>
          </w:tcPr>
          <w:p w14:paraId="7EB6F92F" w14:textId="713CE2E6" w:rsidR="00997E81" w:rsidRPr="00B43278" w:rsidRDefault="00997E81" w:rsidP="00EA4439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120 min post OP</w:t>
            </w:r>
          </w:p>
        </w:tc>
      </w:tr>
      <w:tr w:rsidR="00997E81" w:rsidRPr="00B43278" w14:paraId="0B5163DE" w14:textId="77777777" w:rsidTr="00FD3491">
        <w:tc>
          <w:tcPr>
            <w:tcW w:w="3539" w:type="dxa"/>
          </w:tcPr>
          <w:p w14:paraId="43CDE8FE" w14:textId="11BFE6BA" w:rsidR="00997E81" w:rsidRPr="00B43278" w:rsidRDefault="00997E81" w:rsidP="00EA4439">
            <w:pPr>
              <w:rPr>
                <w:sz w:val="22"/>
                <w:szCs w:val="22"/>
              </w:rPr>
            </w:pPr>
            <w:r w:rsidRPr="005D43F1">
              <w:rPr>
                <w:b/>
                <w:bCs/>
                <w:sz w:val="22"/>
                <w:szCs w:val="22"/>
              </w:rPr>
              <w:t>B.A.R</w:t>
            </w:r>
            <w:r w:rsidR="00FD3491" w:rsidRPr="005D43F1">
              <w:rPr>
                <w:b/>
                <w:bCs/>
                <w:sz w:val="22"/>
                <w:szCs w:val="22"/>
              </w:rPr>
              <w:t xml:space="preserve"> </w:t>
            </w:r>
            <w:r w:rsidRPr="005D43F1">
              <w:rPr>
                <w:b/>
                <w:bCs/>
                <w:sz w:val="22"/>
                <w:szCs w:val="22"/>
              </w:rPr>
              <w:t>(bright, alert, respons</w:t>
            </w:r>
            <w:r w:rsidR="00FD3491" w:rsidRPr="005D43F1">
              <w:rPr>
                <w:b/>
                <w:bCs/>
                <w:sz w:val="22"/>
                <w:szCs w:val="22"/>
              </w:rPr>
              <w:t>ive)</w:t>
            </w:r>
            <w:r w:rsidR="00FD3491" w:rsidRPr="00B43278">
              <w:rPr>
                <w:sz w:val="22"/>
                <w:szCs w:val="22"/>
              </w:rPr>
              <w:br/>
              <w:t>0=normal, 1=reduced, 2=elevated</w:t>
            </w:r>
          </w:p>
        </w:tc>
        <w:tc>
          <w:tcPr>
            <w:tcW w:w="1843" w:type="dxa"/>
          </w:tcPr>
          <w:p w14:paraId="4D703A21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6572E65E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14:paraId="03FC90F3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</w:tr>
      <w:tr w:rsidR="00997E81" w:rsidRPr="00B43278" w14:paraId="69CBCD1A" w14:textId="77777777" w:rsidTr="00FD3491">
        <w:tc>
          <w:tcPr>
            <w:tcW w:w="3539" w:type="dxa"/>
          </w:tcPr>
          <w:p w14:paraId="20F211A1" w14:textId="61104680" w:rsidR="00997E81" w:rsidRPr="00B43278" w:rsidRDefault="00997E81" w:rsidP="00FD3491">
            <w:pPr>
              <w:rPr>
                <w:sz w:val="22"/>
                <w:szCs w:val="22"/>
              </w:rPr>
            </w:pPr>
            <w:r w:rsidRPr="00B43278">
              <w:rPr>
                <w:sz w:val="22"/>
                <w:szCs w:val="22"/>
              </w:rPr>
              <w:br/>
            </w:r>
            <w:r w:rsidRPr="005D43F1">
              <w:rPr>
                <w:b/>
                <w:bCs/>
                <w:sz w:val="22"/>
                <w:szCs w:val="22"/>
              </w:rPr>
              <w:t xml:space="preserve">Analgesia </w:t>
            </w:r>
            <w:r w:rsidRPr="00B43278">
              <w:rPr>
                <w:sz w:val="22"/>
                <w:szCs w:val="22"/>
              </w:rPr>
              <w:t>(time/drug/dose/application)</w:t>
            </w:r>
          </w:p>
          <w:p w14:paraId="4C70E7DB" w14:textId="77777777" w:rsidR="00997E81" w:rsidRPr="00B43278" w:rsidRDefault="00997E81" w:rsidP="00FD34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7B9CD8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7B3CCD9A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14:paraId="66A8838E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</w:tr>
      <w:tr w:rsidR="00997E81" w:rsidRPr="00B43278" w14:paraId="7FBBE017" w14:textId="77777777" w:rsidTr="00FD3491">
        <w:tc>
          <w:tcPr>
            <w:tcW w:w="3539" w:type="dxa"/>
          </w:tcPr>
          <w:p w14:paraId="74AE14FE" w14:textId="486D81BA" w:rsidR="00997E81" w:rsidRPr="00B43278" w:rsidRDefault="00997E81" w:rsidP="00FD3491">
            <w:pPr>
              <w:rPr>
                <w:sz w:val="22"/>
                <w:szCs w:val="22"/>
              </w:rPr>
            </w:pPr>
            <w:r w:rsidRPr="005D43F1">
              <w:rPr>
                <w:b/>
                <w:bCs/>
                <w:sz w:val="22"/>
                <w:szCs w:val="22"/>
              </w:rPr>
              <w:t xml:space="preserve">Antibiotics </w:t>
            </w:r>
            <w:r w:rsidRPr="00B43278">
              <w:rPr>
                <w:sz w:val="22"/>
                <w:szCs w:val="22"/>
              </w:rPr>
              <w:t>(time/drug/dose/application)</w:t>
            </w:r>
          </w:p>
          <w:p w14:paraId="4A885B93" w14:textId="77777777" w:rsidR="00997E81" w:rsidRPr="00B43278" w:rsidRDefault="00997E81" w:rsidP="00FD34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C2DFD47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3B5A75B1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14:paraId="1861EC88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</w:tr>
      <w:tr w:rsidR="00997E81" w:rsidRPr="00B43278" w14:paraId="53A1AC84" w14:textId="77777777" w:rsidTr="00FD3491">
        <w:tc>
          <w:tcPr>
            <w:tcW w:w="3539" w:type="dxa"/>
          </w:tcPr>
          <w:p w14:paraId="77925DC7" w14:textId="7BDC918F" w:rsidR="00FD3491" w:rsidRPr="00B43278" w:rsidRDefault="00FD3491" w:rsidP="00FD3491">
            <w:pPr>
              <w:rPr>
                <w:sz w:val="22"/>
                <w:szCs w:val="22"/>
              </w:rPr>
            </w:pPr>
            <w:r w:rsidRPr="005D43F1">
              <w:rPr>
                <w:b/>
                <w:bCs/>
                <w:sz w:val="22"/>
                <w:szCs w:val="22"/>
              </w:rPr>
              <w:t xml:space="preserve">Opioids </w:t>
            </w:r>
            <w:r w:rsidRPr="00B43278">
              <w:rPr>
                <w:sz w:val="22"/>
                <w:szCs w:val="22"/>
              </w:rPr>
              <w:t>(time/drug/dose/application)</w:t>
            </w:r>
          </w:p>
          <w:p w14:paraId="6590C585" w14:textId="77777777" w:rsidR="00997E81" w:rsidRPr="00B43278" w:rsidRDefault="00997E81" w:rsidP="00FD34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DF66032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6FD5590B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14:paraId="66C5F700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</w:tr>
      <w:tr w:rsidR="00997E81" w:rsidRPr="00B43278" w14:paraId="00E3A461" w14:textId="77777777" w:rsidTr="00FD3491">
        <w:tc>
          <w:tcPr>
            <w:tcW w:w="3539" w:type="dxa"/>
          </w:tcPr>
          <w:p w14:paraId="7C6424E8" w14:textId="4297DD40" w:rsidR="00004E66" w:rsidRPr="00B43278" w:rsidRDefault="00997E81" w:rsidP="00FD3491">
            <w:pPr>
              <w:rPr>
                <w:sz w:val="22"/>
                <w:szCs w:val="22"/>
              </w:rPr>
            </w:pPr>
            <w:r w:rsidRPr="005D43F1">
              <w:rPr>
                <w:b/>
                <w:bCs/>
                <w:sz w:val="22"/>
                <w:szCs w:val="22"/>
              </w:rPr>
              <w:t>Additional support</w:t>
            </w:r>
            <w:r w:rsidRPr="00B43278">
              <w:rPr>
                <w:sz w:val="22"/>
                <w:szCs w:val="22"/>
              </w:rPr>
              <w:br/>
              <w:t>(fluids, heat</w:t>
            </w:r>
            <w:r w:rsidR="00FD3491" w:rsidRPr="00B43278">
              <w:rPr>
                <w:sz w:val="22"/>
                <w:szCs w:val="22"/>
              </w:rPr>
              <w:t>mat, recovery gel, eye ointment</w:t>
            </w:r>
            <w:r w:rsidRPr="00B43278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28E8DA22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08051BF4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14:paraId="470E0BB3" w14:textId="77777777" w:rsidR="00997E81" w:rsidRPr="00B43278" w:rsidRDefault="00997E81" w:rsidP="00EA4439">
            <w:pPr>
              <w:rPr>
                <w:sz w:val="22"/>
                <w:szCs w:val="22"/>
              </w:rPr>
            </w:pPr>
          </w:p>
        </w:tc>
      </w:tr>
    </w:tbl>
    <w:p w14:paraId="5B8B13ED" w14:textId="1D88B81C" w:rsidR="00EA4439" w:rsidRPr="00B43278" w:rsidRDefault="00EA4439" w:rsidP="00997E81">
      <w:pPr>
        <w:rPr>
          <w:b/>
          <w:bCs/>
          <w:sz w:val="22"/>
          <w:szCs w:val="22"/>
        </w:rPr>
      </w:pPr>
      <w:r w:rsidRPr="00B43278">
        <w:rPr>
          <w:sz w:val="22"/>
          <w:szCs w:val="22"/>
        </w:rPr>
        <w:br/>
      </w:r>
      <w:r w:rsidR="00997E81" w:rsidRPr="00B43278">
        <w:rPr>
          <w:b/>
          <w:bCs/>
          <w:sz w:val="22"/>
          <w:szCs w:val="22"/>
        </w:rPr>
        <w:t>Monitor Animal until fully awake</w:t>
      </w:r>
      <w:r w:rsidR="006B3CCF" w:rsidRPr="00B43278">
        <w:rPr>
          <w:b/>
          <w:bCs/>
          <w:sz w:val="22"/>
          <w:szCs w:val="22"/>
        </w:rPr>
        <w:t>!</w:t>
      </w:r>
    </w:p>
    <w:p w14:paraId="0A0FEC45" w14:textId="566CABE4" w:rsidR="00B43278" w:rsidRDefault="00B4327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3F93C5F" w14:textId="711C5A40" w:rsidR="00997E81" w:rsidRPr="00B43278" w:rsidRDefault="00997E81" w:rsidP="00832232">
      <w:pPr>
        <w:pStyle w:val="berschrift1"/>
        <w:pBdr>
          <w:right w:val="single" w:sz="24" w:space="5" w:color="156082" w:themeColor="accent1"/>
        </w:pBdr>
        <w:jc w:val="center"/>
      </w:pPr>
      <w:r w:rsidRPr="00B43278">
        <w:lastRenderedPageBreak/>
        <w:t>Daily welfare asse</w:t>
      </w:r>
      <w:r w:rsidR="00B43278">
        <w:t>SS</w:t>
      </w:r>
      <w:r w:rsidRPr="00B43278">
        <w:t>ment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344"/>
        <w:gridCol w:w="816"/>
        <w:gridCol w:w="816"/>
        <w:gridCol w:w="816"/>
        <w:gridCol w:w="817"/>
        <w:gridCol w:w="817"/>
        <w:gridCol w:w="818"/>
        <w:gridCol w:w="965"/>
      </w:tblGrid>
      <w:tr w:rsidR="00997E81" w:rsidRPr="00B43278" w14:paraId="4FCCA822" w14:textId="77777777" w:rsidTr="00832232">
        <w:tc>
          <w:tcPr>
            <w:tcW w:w="3344" w:type="dxa"/>
          </w:tcPr>
          <w:p w14:paraId="6F4F5F6C" w14:textId="34C8449A" w:rsidR="00997E81" w:rsidRPr="00B43278" w:rsidRDefault="00997E81" w:rsidP="00997E81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Criteri</w:t>
            </w:r>
            <w:r w:rsidR="00B43278" w:rsidRPr="00B43278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16" w:type="dxa"/>
          </w:tcPr>
          <w:p w14:paraId="530CB6EE" w14:textId="294B690D" w:rsidR="00997E81" w:rsidRPr="00B43278" w:rsidRDefault="00997E81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Day 1</w:t>
            </w:r>
          </w:p>
        </w:tc>
        <w:tc>
          <w:tcPr>
            <w:tcW w:w="816" w:type="dxa"/>
          </w:tcPr>
          <w:p w14:paraId="29D2BCAD" w14:textId="7B5F7856" w:rsidR="00997E81" w:rsidRPr="00B43278" w:rsidRDefault="00997E81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Day 2</w:t>
            </w:r>
          </w:p>
        </w:tc>
        <w:tc>
          <w:tcPr>
            <w:tcW w:w="816" w:type="dxa"/>
          </w:tcPr>
          <w:p w14:paraId="149D0820" w14:textId="2D3CBDA2" w:rsidR="00997E81" w:rsidRPr="00B43278" w:rsidRDefault="00997E81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Day 3</w:t>
            </w:r>
          </w:p>
        </w:tc>
        <w:tc>
          <w:tcPr>
            <w:tcW w:w="817" w:type="dxa"/>
          </w:tcPr>
          <w:p w14:paraId="674D6DD8" w14:textId="0C9931F6" w:rsidR="00997E81" w:rsidRPr="00B43278" w:rsidRDefault="00997E81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Day 4</w:t>
            </w:r>
          </w:p>
        </w:tc>
        <w:tc>
          <w:tcPr>
            <w:tcW w:w="817" w:type="dxa"/>
          </w:tcPr>
          <w:p w14:paraId="207BD67B" w14:textId="62D58B34" w:rsidR="00997E81" w:rsidRPr="00B43278" w:rsidRDefault="00997E81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Day 5</w:t>
            </w:r>
          </w:p>
        </w:tc>
        <w:tc>
          <w:tcPr>
            <w:tcW w:w="818" w:type="dxa"/>
          </w:tcPr>
          <w:p w14:paraId="49DFEC73" w14:textId="4F5878F8" w:rsidR="00997E81" w:rsidRPr="00B43278" w:rsidRDefault="00997E81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Day 6</w:t>
            </w:r>
          </w:p>
        </w:tc>
        <w:tc>
          <w:tcPr>
            <w:tcW w:w="965" w:type="dxa"/>
          </w:tcPr>
          <w:p w14:paraId="2E7EC15C" w14:textId="48FDE574" w:rsidR="00997E81" w:rsidRPr="00B43278" w:rsidRDefault="00997E81">
            <w:pPr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Day 7</w:t>
            </w:r>
          </w:p>
        </w:tc>
      </w:tr>
      <w:tr w:rsidR="00B43278" w:rsidRPr="00B43278" w14:paraId="3D57D36B" w14:textId="77777777" w:rsidTr="007B493D">
        <w:trPr>
          <w:trHeight w:val="651"/>
        </w:trPr>
        <w:tc>
          <w:tcPr>
            <w:tcW w:w="3344" w:type="dxa"/>
            <w:vMerge w:val="restart"/>
          </w:tcPr>
          <w:p w14:paraId="05428E98" w14:textId="1D369340" w:rsidR="00B43278" w:rsidRPr="00B43278" w:rsidRDefault="00B43278" w:rsidP="00B43278">
            <w:pPr>
              <w:spacing w:before="0"/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Body weight in g and % (change from post surgery weight)</w:t>
            </w:r>
          </w:p>
          <w:p w14:paraId="3B379542" w14:textId="072D572A" w:rsidR="00B43278" w:rsidRPr="00B43278" w:rsidRDefault="00B43278" w:rsidP="00B43278">
            <w:pPr>
              <w:spacing w:before="0"/>
              <w:rPr>
                <w:sz w:val="22"/>
                <w:szCs w:val="22"/>
              </w:rPr>
            </w:pPr>
            <w:r w:rsidRPr="00B43278">
              <w:rPr>
                <w:sz w:val="22"/>
                <w:szCs w:val="22"/>
              </w:rPr>
              <w:t>(0=&lt;5%, 1=&lt;10%, 2=10-19%, 3=≥ 20%)</w:t>
            </w:r>
          </w:p>
        </w:tc>
        <w:tc>
          <w:tcPr>
            <w:tcW w:w="816" w:type="dxa"/>
          </w:tcPr>
          <w:p w14:paraId="644A32AE" w14:textId="45B85E95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464F10D2" w14:textId="2DFFB465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11F30CF4" w14:textId="1F21DCC5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0A6EA2B9" w14:textId="711F24BD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5AA2A7F7" w14:textId="52D1692F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8" w:type="dxa"/>
          </w:tcPr>
          <w:p w14:paraId="38E0BF6C" w14:textId="46BD19F3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965" w:type="dxa"/>
          </w:tcPr>
          <w:p w14:paraId="0C97F9D3" w14:textId="5F994C01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</w:tr>
      <w:tr w:rsidR="00B43278" w:rsidRPr="00B43278" w14:paraId="252A2D2A" w14:textId="77777777" w:rsidTr="007B493D">
        <w:trPr>
          <w:trHeight w:val="560"/>
        </w:trPr>
        <w:tc>
          <w:tcPr>
            <w:tcW w:w="3344" w:type="dxa"/>
            <w:vMerge/>
          </w:tcPr>
          <w:p w14:paraId="2E373B92" w14:textId="77777777" w:rsidR="00B43278" w:rsidRPr="00B43278" w:rsidRDefault="00B43278" w:rsidP="00B43278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17F51726" w14:textId="280A8FC8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3085CEBE" w14:textId="6AEBC082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185922DF" w14:textId="71452C24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2E9B824E" w14:textId="05BB5718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1EE2B425" w14:textId="7F08EA7D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8" w:type="dxa"/>
          </w:tcPr>
          <w:p w14:paraId="7A259FB1" w14:textId="1418B526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965" w:type="dxa"/>
          </w:tcPr>
          <w:p w14:paraId="106C489B" w14:textId="12EA3053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</w:tr>
      <w:tr w:rsidR="00B43278" w:rsidRPr="00B43278" w14:paraId="297E18DB" w14:textId="77777777" w:rsidTr="00B43278">
        <w:trPr>
          <w:trHeight w:val="705"/>
        </w:trPr>
        <w:tc>
          <w:tcPr>
            <w:tcW w:w="3344" w:type="dxa"/>
            <w:vMerge w:val="restart"/>
          </w:tcPr>
          <w:p w14:paraId="206C9117" w14:textId="27FA259E" w:rsidR="00B43278" w:rsidRPr="00B43278" w:rsidRDefault="00B43278" w:rsidP="00B43278">
            <w:pPr>
              <w:spacing w:before="0"/>
              <w:rPr>
                <w:b/>
                <w:bCs/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B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B43278">
              <w:rPr>
                <w:b/>
                <w:bCs/>
                <w:sz w:val="22"/>
                <w:szCs w:val="22"/>
              </w:rPr>
              <w:t>A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B43278">
              <w:rPr>
                <w:b/>
                <w:bCs/>
                <w:sz w:val="22"/>
                <w:szCs w:val="22"/>
              </w:rPr>
              <w:t>R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14:paraId="021B1C7E" w14:textId="27852063" w:rsidR="00B43278" w:rsidRPr="00B43278" w:rsidRDefault="00B43278" w:rsidP="00B43278">
            <w:pPr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  <w:r w:rsidRPr="00B43278">
              <w:rPr>
                <w:sz w:val="22"/>
                <w:szCs w:val="22"/>
              </w:rPr>
              <w:t>(0=normal, 1= slightly reduced, 2=obviously reduced 3=</w:t>
            </w:r>
            <w:r>
              <w:rPr>
                <w:sz w:val="22"/>
                <w:szCs w:val="22"/>
              </w:rPr>
              <w:t>unconscious)</w:t>
            </w:r>
            <w:r w:rsidRPr="00B432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6" w:type="dxa"/>
          </w:tcPr>
          <w:p w14:paraId="14AB66F4" w14:textId="2F9C7110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12718FB2" w14:textId="64092BCD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4722D31F" w14:textId="5BB4E03E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3815B990" w14:textId="692ECF6F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3CB4A7B3" w14:textId="6D1A9507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8" w:type="dxa"/>
          </w:tcPr>
          <w:p w14:paraId="57F28306" w14:textId="77E0A1AB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965" w:type="dxa"/>
          </w:tcPr>
          <w:p w14:paraId="6D567973" w14:textId="4781BD51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</w:tr>
      <w:tr w:rsidR="00B43278" w:rsidRPr="00B43278" w14:paraId="7DB408D8" w14:textId="77777777" w:rsidTr="007B493D">
        <w:trPr>
          <w:trHeight w:val="677"/>
        </w:trPr>
        <w:tc>
          <w:tcPr>
            <w:tcW w:w="3344" w:type="dxa"/>
            <w:vMerge/>
          </w:tcPr>
          <w:p w14:paraId="39AF44A2" w14:textId="77777777" w:rsidR="00B43278" w:rsidRPr="00B43278" w:rsidRDefault="00B43278" w:rsidP="00B43278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13E8D2E5" w14:textId="6C426E53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65EF5F13" w14:textId="4B8F659B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2B1F4B79" w14:textId="5739C419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6A9F2630" w14:textId="5E24D649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7688F958" w14:textId="463D9B3E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8" w:type="dxa"/>
          </w:tcPr>
          <w:p w14:paraId="7FD2931C" w14:textId="44796281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965" w:type="dxa"/>
          </w:tcPr>
          <w:p w14:paraId="4C6299D3" w14:textId="7FC4C58D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</w:tr>
      <w:tr w:rsidR="00B43278" w:rsidRPr="00B43278" w14:paraId="51C90006" w14:textId="77777777" w:rsidTr="00004E66">
        <w:trPr>
          <w:trHeight w:val="715"/>
        </w:trPr>
        <w:tc>
          <w:tcPr>
            <w:tcW w:w="3344" w:type="dxa"/>
            <w:vMerge w:val="restart"/>
          </w:tcPr>
          <w:p w14:paraId="3F45438F" w14:textId="77777777" w:rsidR="00B43278" w:rsidRDefault="00B43278" w:rsidP="00B43278">
            <w:pPr>
              <w:spacing w:before="0"/>
              <w:rPr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Posture</w:t>
            </w:r>
            <w:r w:rsidRPr="00B43278">
              <w:rPr>
                <w:sz w:val="22"/>
                <w:szCs w:val="22"/>
              </w:rPr>
              <w:t xml:space="preserve"> </w:t>
            </w:r>
          </w:p>
          <w:p w14:paraId="50853427" w14:textId="25656E4D" w:rsidR="00B43278" w:rsidRPr="00B43278" w:rsidRDefault="00B43278" w:rsidP="00B43278">
            <w:pPr>
              <w:spacing w:before="0"/>
              <w:rPr>
                <w:sz w:val="22"/>
                <w:szCs w:val="22"/>
              </w:rPr>
            </w:pPr>
            <w:r w:rsidRPr="00B43278">
              <w:rPr>
                <w:sz w:val="22"/>
                <w:szCs w:val="22"/>
              </w:rPr>
              <w:t>(0=normal, 1=mild hunching, 2=mod. hunching, 3=severe hunching/arching</w:t>
            </w:r>
            <w:r>
              <w:rPr>
                <w:sz w:val="22"/>
                <w:szCs w:val="22"/>
              </w:rPr>
              <w:t>)</w:t>
            </w:r>
          </w:p>
          <w:p w14:paraId="34CDA3FC" w14:textId="77777777" w:rsidR="00B43278" w:rsidRPr="00B43278" w:rsidRDefault="00B43278" w:rsidP="00B43278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2EE10D2E" w14:textId="507ABB1A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55958424" w14:textId="40BEB7FD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04CF375B" w14:textId="32C6AD84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2AA616B3" w14:textId="6B5ADE29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7F640441" w14:textId="465A8286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8" w:type="dxa"/>
          </w:tcPr>
          <w:p w14:paraId="523E435D" w14:textId="6810557E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965" w:type="dxa"/>
          </w:tcPr>
          <w:p w14:paraId="658C4892" w14:textId="5D9BBB31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</w:tr>
      <w:tr w:rsidR="00B43278" w:rsidRPr="00B43278" w14:paraId="09BCCAF6" w14:textId="77777777" w:rsidTr="007B493D">
        <w:trPr>
          <w:trHeight w:val="486"/>
        </w:trPr>
        <w:tc>
          <w:tcPr>
            <w:tcW w:w="3344" w:type="dxa"/>
            <w:vMerge/>
          </w:tcPr>
          <w:p w14:paraId="49664995" w14:textId="77777777" w:rsidR="00B43278" w:rsidRPr="00B43278" w:rsidRDefault="00B43278" w:rsidP="00B43278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7421A601" w14:textId="3A69340C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49EA5C24" w14:textId="70FE83C0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3EDD9A95" w14:textId="6F116352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5680273C" w14:textId="091C2353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0D6E1239" w14:textId="1783D53C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8" w:type="dxa"/>
          </w:tcPr>
          <w:p w14:paraId="52BDDDFC" w14:textId="37982D79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965" w:type="dxa"/>
          </w:tcPr>
          <w:p w14:paraId="58F9FF1C" w14:textId="64154A28" w:rsidR="00B43278" w:rsidRPr="007B493D" w:rsidRDefault="00B43278" w:rsidP="00B43278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</w:tr>
      <w:tr w:rsidR="00B43278" w:rsidRPr="00B43278" w14:paraId="17ECB401" w14:textId="77777777" w:rsidTr="00004E66">
        <w:trPr>
          <w:trHeight w:val="905"/>
        </w:trPr>
        <w:tc>
          <w:tcPr>
            <w:tcW w:w="3344" w:type="dxa"/>
            <w:vMerge w:val="restart"/>
          </w:tcPr>
          <w:p w14:paraId="3B413B5B" w14:textId="508EDFAF" w:rsidR="00B43278" w:rsidRDefault="00B43278" w:rsidP="005D5DC7">
            <w:pPr>
              <w:spacing w:before="0"/>
              <w:rPr>
                <w:sz w:val="22"/>
                <w:szCs w:val="22"/>
              </w:rPr>
            </w:pPr>
            <w:r w:rsidRPr="00B43278">
              <w:rPr>
                <w:b/>
                <w:bCs/>
                <w:sz w:val="22"/>
                <w:szCs w:val="22"/>
              </w:rPr>
              <w:t>Coat</w:t>
            </w:r>
            <w:r w:rsidRPr="00B43278">
              <w:rPr>
                <w:sz w:val="22"/>
                <w:szCs w:val="22"/>
              </w:rPr>
              <w:t xml:space="preserve"> </w:t>
            </w:r>
          </w:p>
          <w:p w14:paraId="1AAE2CBE" w14:textId="4365AF71" w:rsidR="00B43278" w:rsidRDefault="00B43278" w:rsidP="005D5DC7">
            <w:pPr>
              <w:spacing w:before="0"/>
              <w:rPr>
                <w:color w:val="000000"/>
                <w:sz w:val="22"/>
                <w:szCs w:val="22"/>
              </w:rPr>
            </w:pPr>
            <w:r w:rsidRPr="00B43278">
              <w:rPr>
                <w:sz w:val="22"/>
                <w:szCs w:val="22"/>
              </w:rPr>
              <w:t>(0=normal, 1=</w:t>
            </w:r>
            <w:r w:rsidRPr="00B43278">
              <w:rPr>
                <w:color w:val="000000"/>
                <w:sz w:val="22"/>
                <w:szCs w:val="22"/>
              </w:rPr>
              <w:t>Coat appears slightly rough</w:t>
            </w:r>
            <w:r>
              <w:rPr>
                <w:color w:val="000000"/>
                <w:sz w:val="22"/>
                <w:szCs w:val="22"/>
              </w:rPr>
              <w:t>/</w:t>
            </w:r>
            <w:r w:rsidRPr="00B43278">
              <w:rPr>
                <w:color w:val="000000"/>
                <w:sz w:val="22"/>
                <w:szCs w:val="22"/>
              </w:rPr>
              <w:t>not fully sleek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br/>
            </w:r>
            <w:r w:rsidRPr="00B43278">
              <w:rPr>
                <w:sz w:val="22"/>
                <w:szCs w:val="22"/>
              </w:rPr>
              <w:t>2= ocal piloerection</w:t>
            </w:r>
            <w:r>
              <w:rPr>
                <w:sz w:val="22"/>
                <w:szCs w:val="22"/>
              </w:rPr>
              <w:t>, 3=</w:t>
            </w:r>
            <w:r w:rsidRPr="00B43278">
              <w:rPr>
                <w:color w:val="000000"/>
                <w:sz w:val="22"/>
                <w:szCs w:val="22"/>
              </w:rPr>
              <w:t>Generalised piloerection: obviously rough coat over majority of body</w:t>
            </w:r>
            <w:r w:rsidR="00004E66">
              <w:rPr>
                <w:color w:val="000000"/>
                <w:sz w:val="22"/>
                <w:szCs w:val="22"/>
              </w:rPr>
              <w:t>)</w:t>
            </w:r>
          </w:p>
          <w:p w14:paraId="63762D30" w14:textId="426BA620" w:rsidR="00004E66" w:rsidRPr="00B43278" w:rsidRDefault="00004E66" w:rsidP="005D5DC7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03AF3D5C" w14:textId="43B930BA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3AFF0374" w14:textId="3A98E2C8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288A1D85" w14:textId="51D4EBCB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5BD6F118" w14:textId="2E34CF9D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2BC6E75D" w14:textId="0E8DBC7D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8" w:type="dxa"/>
          </w:tcPr>
          <w:p w14:paraId="7412772D" w14:textId="7455EFE5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965" w:type="dxa"/>
          </w:tcPr>
          <w:p w14:paraId="2712D11B" w14:textId="17FC6DF2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</w:tr>
      <w:tr w:rsidR="00B43278" w:rsidRPr="00B43278" w14:paraId="2048E64F" w14:textId="77777777" w:rsidTr="00C535AD">
        <w:trPr>
          <w:trHeight w:val="851"/>
        </w:trPr>
        <w:tc>
          <w:tcPr>
            <w:tcW w:w="3344" w:type="dxa"/>
            <w:vMerge/>
          </w:tcPr>
          <w:p w14:paraId="5D9810E6" w14:textId="77777777" w:rsidR="00B43278" w:rsidRPr="00B43278" w:rsidRDefault="00B43278" w:rsidP="005D5DC7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2DCD1FD2" w14:textId="4A129CC1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314A9415" w14:textId="471468A9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151FA679" w14:textId="74FFFF59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7A423650" w14:textId="1BF3DF03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592A8A68" w14:textId="75BF3C4B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8" w:type="dxa"/>
          </w:tcPr>
          <w:p w14:paraId="500C8E79" w14:textId="44791104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965" w:type="dxa"/>
          </w:tcPr>
          <w:p w14:paraId="0CC297DE" w14:textId="738EA562" w:rsidR="00B43278" w:rsidRPr="007B493D" w:rsidRDefault="00B43278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</w:tr>
      <w:tr w:rsidR="005D5DC7" w:rsidRPr="00B43278" w14:paraId="2FA551EE" w14:textId="77777777" w:rsidTr="00C535AD">
        <w:trPr>
          <w:trHeight w:val="551"/>
        </w:trPr>
        <w:tc>
          <w:tcPr>
            <w:tcW w:w="3344" w:type="dxa"/>
            <w:vMerge w:val="restart"/>
          </w:tcPr>
          <w:p w14:paraId="6BC871BF" w14:textId="4405CC08" w:rsidR="005D5DC7" w:rsidRDefault="005D5DC7" w:rsidP="005D5DC7">
            <w:pPr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  <w:r w:rsidRPr="00B43278">
              <w:rPr>
                <w:b/>
                <w:bCs/>
                <w:color w:val="000000"/>
                <w:sz w:val="22"/>
                <w:szCs w:val="22"/>
              </w:rPr>
              <w:t>Eye/nose</w:t>
            </w:r>
          </w:p>
          <w:p w14:paraId="1FB81FF2" w14:textId="41BF7A4B" w:rsidR="00004E66" w:rsidRDefault="005D5DC7" w:rsidP="005D5DC7">
            <w:pPr>
              <w:spacing w:before="0"/>
              <w:rPr>
                <w:color w:val="000000"/>
                <w:sz w:val="22"/>
                <w:szCs w:val="22"/>
              </w:rPr>
            </w:pPr>
            <w:r w:rsidRPr="005D5DC7">
              <w:rPr>
                <w:color w:val="000000"/>
                <w:sz w:val="22"/>
                <w:szCs w:val="22"/>
              </w:rPr>
              <w:t>(</w:t>
            </w:r>
            <w:r w:rsidR="00004E66">
              <w:rPr>
                <w:color w:val="000000"/>
                <w:sz w:val="22"/>
                <w:szCs w:val="22"/>
              </w:rPr>
              <w:t>0=normal, 1=</w:t>
            </w:r>
            <w:r w:rsidRPr="005D5DC7">
              <w:rPr>
                <w:color w:val="000000"/>
                <w:sz w:val="22"/>
                <w:szCs w:val="22"/>
              </w:rPr>
              <w:t>semi closed</w:t>
            </w:r>
            <w:r w:rsidR="00004E66">
              <w:rPr>
                <w:color w:val="000000"/>
                <w:sz w:val="22"/>
                <w:szCs w:val="22"/>
              </w:rPr>
              <w:t>,</w:t>
            </w:r>
          </w:p>
          <w:p w14:paraId="7EB68D5E" w14:textId="77777777" w:rsidR="00004E66" w:rsidRDefault="00004E66" w:rsidP="005D5DC7">
            <w:pPr>
              <w:spacing w:befor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2=</w:t>
            </w:r>
            <w:r w:rsidR="005D5DC7" w:rsidRPr="005D5DC7">
              <w:rPr>
                <w:color w:val="000000"/>
                <w:sz w:val="22"/>
                <w:szCs w:val="22"/>
              </w:rPr>
              <w:t>nose bulge in mice</w:t>
            </w:r>
          </w:p>
          <w:p w14:paraId="74B0F2F6" w14:textId="2F08676E" w:rsidR="005D5DC7" w:rsidRDefault="00004E66" w:rsidP="005D5DC7">
            <w:pPr>
              <w:spacing w:befor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3=</w:t>
            </w:r>
            <w:r w:rsidR="005D5DC7" w:rsidRPr="005D5DC7">
              <w:rPr>
                <w:color w:val="000000"/>
                <w:sz w:val="22"/>
                <w:szCs w:val="22"/>
              </w:rPr>
              <w:t>discharge</w:t>
            </w:r>
            <w:r>
              <w:rPr>
                <w:color w:val="000000"/>
                <w:sz w:val="22"/>
                <w:szCs w:val="22"/>
              </w:rPr>
              <w:t>)</w:t>
            </w:r>
          </w:p>
          <w:p w14:paraId="569BF719" w14:textId="15BB91CB" w:rsidR="00004E66" w:rsidRPr="005D5DC7" w:rsidRDefault="00004E66" w:rsidP="005D5DC7">
            <w:pPr>
              <w:spacing w:before="0"/>
              <w:rPr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</w:tcPr>
          <w:p w14:paraId="2C34BEF1" w14:textId="0CD35F24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43411CCF" w14:textId="1ED679D9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40157944" w14:textId="08FF99CD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7C8F78EB" w14:textId="5829B430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7B2D752B" w14:textId="3CC2E483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8" w:type="dxa"/>
          </w:tcPr>
          <w:p w14:paraId="69A64CF4" w14:textId="7C3CF85A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965" w:type="dxa"/>
          </w:tcPr>
          <w:p w14:paraId="6EC250DE" w14:textId="79D3C5CC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</w:tr>
      <w:tr w:rsidR="005D5DC7" w:rsidRPr="00B43278" w14:paraId="1234FC4E" w14:textId="77777777" w:rsidTr="00C535AD">
        <w:trPr>
          <w:trHeight w:val="433"/>
        </w:trPr>
        <w:tc>
          <w:tcPr>
            <w:tcW w:w="3344" w:type="dxa"/>
            <w:vMerge/>
          </w:tcPr>
          <w:p w14:paraId="59D025C7" w14:textId="77777777" w:rsidR="005D5DC7" w:rsidRPr="00B43278" w:rsidRDefault="005D5DC7" w:rsidP="005D5DC7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245C23C0" w14:textId="4C5820FD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4008DA22" w14:textId="6BF669BE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51E51561" w14:textId="67438413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63A97099" w14:textId="242EB5E1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65453820" w14:textId="2F043E93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8" w:type="dxa"/>
          </w:tcPr>
          <w:p w14:paraId="449E1341" w14:textId="50E14BF7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965" w:type="dxa"/>
          </w:tcPr>
          <w:p w14:paraId="7444E5E8" w14:textId="6E2C3644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</w:tr>
      <w:tr w:rsidR="005D5DC7" w:rsidRPr="00B43278" w14:paraId="01317B4A" w14:textId="77777777" w:rsidTr="00004E66">
        <w:trPr>
          <w:trHeight w:val="989"/>
        </w:trPr>
        <w:tc>
          <w:tcPr>
            <w:tcW w:w="3344" w:type="dxa"/>
            <w:vMerge w:val="restart"/>
          </w:tcPr>
          <w:p w14:paraId="516C96F8" w14:textId="2A5F74DA" w:rsidR="005D5DC7" w:rsidRDefault="005D5DC7" w:rsidP="005D5DC7">
            <w:pPr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  <w:r w:rsidRPr="00B43278">
              <w:rPr>
                <w:b/>
                <w:bCs/>
                <w:color w:val="000000"/>
                <w:sz w:val="22"/>
                <w:szCs w:val="22"/>
              </w:rPr>
              <w:t>Loc</w:t>
            </w:r>
            <w:r>
              <w:rPr>
                <w:b/>
                <w:bCs/>
                <w:color w:val="000000"/>
                <w:sz w:val="22"/>
                <w:szCs w:val="22"/>
              </w:rPr>
              <w:t>omotion</w:t>
            </w:r>
          </w:p>
          <w:p w14:paraId="79300DB7" w14:textId="77777777" w:rsidR="005D5DC7" w:rsidRDefault="005D5DC7" w:rsidP="005D5DC7">
            <w:pPr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  <w:r w:rsidRPr="00B43278">
              <w:rPr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b/>
                <w:bCs/>
                <w:color w:val="000000"/>
                <w:sz w:val="22"/>
                <w:szCs w:val="22"/>
              </w:rPr>
              <w:t>A</w:t>
            </w:r>
            <w:r w:rsidRPr="00B43278">
              <w:rPr>
                <w:b/>
                <w:bCs/>
                <w:color w:val="000000"/>
                <w:sz w:val="22"/>
                <w:szCs w:val="22"/>
              </w:rPr>
              <w:t>taxia, cir</w:t>
            </w:r>
            <w:r>
              <w:rPr>
                <w:b/>
                <w:bCs/>
                <w:color w:val="000000"/>
                <w:sz w:val="22"/>
                <w:szCs w:val="22"/>
              </w:rPr>
              <w:t>c</w:t>
            </w:r>
            <w:r w:rsidRPr="00B43278">
              <w:rPr>
                <w:b/>
                <w:bCs/>
                <w:color w:val="000000"/>
                <w:sz w:val="22"/>
                <w:szCs w:val="22"/>
              </w:rPr>
              <w:t>ling, staggering</w:t>
            </w:r>
            <w:r>
              <w:rPr>
                <w:b/>
                <w:bCs/>
                <w:color w:val="000000"/>
                <w:sz w:val="22"/>
                <w:szCs w:val="22"/>
              </w:rPr>
              <w:t>, limping, Paralysis</w:t>
            </w:r>
            <w:r w:rsidRPr="00B43278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5D0618D9" w14:textId="61604320" w:rsidR="005D5DC7" w:rsidRPr="005D5DC7" w:rsidRDefault="005D5DC7" w:rsidP="005D5DC7">
            <w:pPr>
              <w:spacing w:befor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Pr="005D5DC7">
              <w:rPr>
                <w:color w:val="000000"/>
                <w:sz w:val="22"/>
                <w:szCs w:val="22"/>
              </w:rPr>
              <w:t>0=normal 1= minor symptoms, 2=mod. symptoms, 3=severe symptoms)</w:t>
            </w:r>
          </w:p>
          <w:p w14:paraId="1D480B74" w14:textId="77777777" w:rsidR="005D5DC7" w:rsidRPr="00B43278" w:rsidRDefault="005D5DC7" w:rsidP="005D5DC7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5130E865" w14:textId="50C278E9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114A7363" w14:textId="4FA5713D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2040C057" w14:textId="18F60EE6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32AC2A60" w14:textId="32A649F3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75A5252A" w14:textId="306FB231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8" w:type="dxa"/>
          </w:tcPr>
          <w:p w14:paraId="0D48A0AC" w14:textId="4813BD25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965" w:type="dxa"/>
          </w:tcPr>
          <w:p w14:paraId="15BFFBF4" w14:textId="384C08E3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</w:tr>
      <w:tr w:rsidR="005D5DC7" w:rsidRPr="00B43278" w14:paraId="68A27279" w14:textId="77777777" w:rsidTr="007B493D">
        <w:trPr>
          <w:trHeight w:val="687"/>
        </w:trPr>
        <w:tc>
          <w:tcPr>
            <w:tcW w:w="3344" w:type="dxa"/>
            <w:vMerge/>
          </w:tcPr>
          <w:p w14:paraId="287A318B" w14:textId="77777777" w:rsidR="005D5DC7" w:rsidRPr="00B43278" w:rsidRDefault="005D5DC7" w:rsidP="005D5DC7">
            <w:pPr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</w:tcPr>
          <w:p w14:paraId="72CB70D8" w14:textId="57FDBB23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01B4F606" w14:textId="3C012347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164EF8B5" w14:textId="12B33469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6EA7F7E4" w14:textId="7FEE5CE8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3CDDE941" w14:textId="766F3C65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8" w:type="dxa"/>
          </w:tcPr>
          <w:p w14:paraId="284A2D05" w14:textId="246CE228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965" w:type="dxa"/>
          </w:tcPr>
          <w:p w14:paraId="40ADDA74" w14:textId="002CEEEE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</w:tr>
      <w:tr w:rsidR="005D5DC7" w:rsidRPr="00B43278" w14:paraId="7580CAFD" w14:textId="77777777" w:rsidTr="00004E66">
        <w:trPr>
          <w:trHeight w:val="803"/>
        </w:trPr>
        <w:tc>
          <w:tcPr>
            <w:tcW w:w="3344" w:type="dxa"/>
            <w:vMerge w:val="restart"/>
          </w:tcPr>
          <w:p w14:paraId="16F78045" w14:textId="77777777" w:rsidR="005D5DC7" w:rsidRDefault="005D5DC7" w:rsidP="005D5DC7">
            <w:pPr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  <w:r w:rsidRPr="00B43278">
              <w:rPr>
                <w:b/>
                <w:bCs/>
                <w:color w:val="000000"/>
                <w:sz w:val="22"/>
                <w:szCs w:val="22"/>
              </w:rPr>
              <w:t xml:space="preserve">General Behaviour </w:t>
            </w:r>
          </w:p>
          <w:p w14:paraId="1EBBD496" w14:textId="77777777" w:rsidR="005D5DC7" w:rsidRDefault="005D5DC7" w:rsidP="005D5DC7">
            <w:pPr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  <w:r w:rsidRPr="00B43278">
              <w:rPr>
                <w:b/>
                <w:bCs/>
                <w:color w:val="000000"/>
                <w:sz w:val="22"/>
                <w:szCs w:val="22"/>
              </w:rPr>
              <w:t xml:space="preserve">(tremor, spasm) </w:t>
            </w:r>
          </w:p>
          <w:p w14:paraId="21491B9D" w14:textId="77777777" w:rsidR="005D5DC7" w:rsidRDefault="005D5DC7" w:rsidP="005D5DC7">
            <w:pPr>
              <w:spacing w:before="0"/>
              <w:rPr>
                <w:color w:val="000000"/>
                <w:sz w:val="22"/>
                <w:szCs w:val="22"/>
              </w:rPr>
            </w:pPr>
            <w:r w:rsidRPr="005D5DC7">
              <w:rPr>
                <w:color w:val="000000"/>
                <w:sz w:val="22"/>
                <w:szCs w:val="22"/>
              </w:rPr>
              <w:t>(0=normal 1= minor symptoms, 2= mod. symptoms, 3= severe symptoms)</w:t>
            </w:r>
          </w:p>
          <w:p w14:paraId="2201DEDB" w14:textId="04EE5DF0" w:rsidR="007B493D" w:rsidRPr="005D5DC7" w:rsidRDefault="007B493D" w:rsidP="005D5DC7">
            <w:pPr>
              <w:spacing w:before="0"/>
              <w:rPr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</w:tcPr>
          <w:p w14:paraId="4F981B37" w14:textId="40F3151C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6C48D511" w14:textId="487DB2A1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108F41EB" w14:textId="193AB411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262D3D5C" w14:textId="7C1AA107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4281B168" w14:textId="24A073DE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8" w:type="dxa"/>
          </w:tcPr>
          <w:p w14:paraId="7557AC8E" w14:textId="3A89DBE6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965" w:type="dxa"/>
          </w:tcPr>
          <w:p w14:paraId="19192A84" w14:textId="55C5CEA2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</w:tr>
      <w:tr w:rsidR="005D5DC7" w:rsidRPr="00B43278" w14:paraId="50C51538" w14:textId="77777777" w:rsidTr="00832232">
        <w:trPr>
          <w:trHeight w:val="639"/>
        </w:trPr>
        <w:tc>
          <w:tcPr>
            <w:tcW w:w="3344" w:type="dxa"/>
            <w:vMerge/>
          </w:tcPr>
          <w:p w14:paraId="7BA7BCE6" w14:textId="77777777" w:rsidR="005D5DC7" w:rsidRPr="00B43278" w:rsidRDefault="005D5DC7" w:rsidP="005D5DC7">
            <w:pPr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</w:tcPr>
          <w:p w14:paraId="6D06B332" w14:textId="400B1D5C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351577BB" w14:textId="05722140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139F1070" w14:textId="06724B07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58464173" w14:textId="69B4F68D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1A49AB6D" w14:textId="5E63631A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8" w:type="dxa"/>
          </w:tcPr>
          <w:p w14:paraId="1742357D" w14:textId="25DDBB28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965" w:type="dxa"/>
          </w:tcPr>
          <w:p w14:paraId="620ABB6C" w14:textId="4661B7C9" w:rsidR="005D5DC7" w:rsidRPr="007B493D" w:rsidRDefault="005D5DC7" w:rsidP="005D5DC7">
            <w:pPr>
              <w:spacing w:before="0"/>
              <w:rPr>
                <w:sz w:val="13"/>
                <w:szCs w:val="13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</w:tr>
    </w:tbl>
    <w:p w14:paraId="22704D69" w14:textId="77777777" w:rsidR="005D5DC7" w:rsidRDefault="005D5DC7">
      <w:r>
        <w:br w:type="page"/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344"/>
        <w:gridCol w:w="816"/>
        <w:gridCol w:w="816"/>
        <w:gridCol w:w="816"/>
        <w:gridCol w:w="817"/>
        <w:gridCol w:w="817"/>
        <w:gridCol w:w="818"/>
        <w:gridCol w:w="965"/>
      </w:tblGrid>
      <w:tr w:rsidR="005D43F1" w:rsidRPr="00B43278" w14:paraId="35022B83" w14:textId="77777777" w:rsidTr="00004E66">
        <w:trPr>
          <w:trHeight w:val="1275"/>
        </w:trPr>
        <w:tc>
          <w:tcPr>
            <w:tcW w:w="3344" w:type="dxa"/>
            <w:vMerge w:val="restart"/>
          </w:tcPr>
          <w:p w14:paraId="5F8AA84B" w14:textId="22AEA91D" w:rsidR="005D43F1" w:rsidRDefault="005D43F1" w:rsidP="005D43F1">
            <w:pPr>
              <w:spacing w:before="0"/>
              <w:rPr>
                <w:color w:val="000000"/>
                <w:sz w:val="22"/>
                <w:szCs w:val="22"/>
              </w:rPr>
            </w:pPr>
            <w:r w:rsidRPr="005D5DC7">
              <w:rPr>
                <w:b/>
                <w:bCs/>
                <w:sz w:val="22"/>
                <w:szCs w:val="22"/>
              </w:rPr>
              <w:lastRenderedPageBreak/>
              <w:t>Wound</w:t>
            </w:r>
            <w:r w:rsidRPr="005D5DC7">
              <w:rPr>
                <w:b/>
                <w:bCs/>
                <w:sz w:val="22"/>
                <w:szCs w:val="22"/>
              </w:rPr>
              <w:br/>
            </w:r>
            <w:r w:rsidRPr="00B43278">
              <w:rPr>
                <w:sz w:val="22"/>
                <w:szCs w:val="22"/>
              </w:rPr>
              <w:t xml:space="preserve">(0=normal, 1=minimal redness, 2=redness,swelling,clear/serous discharge, 3=signs of Infection: </w:t>
            </w:r>
            <w:r w:rsidRPr="005D5DC7">
              <w:rPr>
                <w:color w:val="000000"/>
                <w:sz w:val="22"/>
                <w:szCs w:val="22"/>
              </w:rPr>
              <w:t xml:space="preserve">Purple/black discolouration, purulent discharge; </w:t>
            </w:r>
          </w:p>
          <w:p w14:paraId="54DF698F" w14:textId="2402793D" w:rsidR="005D43F1" w:rsidRDefault="005D43F1" w:rsidP="005D43F1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4=Bleeding</w:t>
            </w:r>
          </w:p>
          <w:p w14:paraId="736AC1A9" w14:textId="3137B073" w:rsidR="005D43F1" w:rsidRPr="00B43278" w:rsidRDefault="005D43F1" w:rsidP="005D43F1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5=Implant loose)</w:t>
            </w:r>
          </w:p>
        </w:tc>
        <w:tc>
          <w:tcPr>
            <w:tcW w:w="816" w:type="dxa"/>
          </w:tcPr>
          <w:p w14:paraId="03201204" w14:textId="5DBF01B3" w:rsidR="005D43F1" w:rsidRPr="00B43278" w:rsidRDefault="005D43F1" w:rsidP="005D43F1">
            <w:pPr>
              <w:spacing w:before="0"/>
              <w:rPr>
                <w:sz w:val="22"/>
                <w:szCs w:val="22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73EDF480" w14:textId="3BC884D1" w:rsidR="005D43F1" w:rsidRPr="00B43278" w:rsidRDefault="005D43F1" w:rsidP="005D43F1">
            <w:pPr>
              <w:spacing w:before="0"/>
              <w:rPr>
                <w:sz w:val="22"/>
                <w:szCs w:val="22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6" w:type="dxa"/>
          </w:tcPr>
          <w:p w14:paraId="5A2D287C" w14:textId="00306039" w:rsidR="005D43F1" w:rsidRPr="00B43278" w:rsidRDefault="005D43F1" w:rsidP="005D43F1">
            <w:pPr>
              <w:spacing w:before="0"/>
              <w:rPr>
                <w:sz w:val="22"/>
                <w:szCs w:val="22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495345B8" w14:textId="13E69941" w:rsidR="005D43F1" w:rsidRPr="00B43278" w:rsidRDefault="005D43F1" w:rsidP="005D43F1">
            <w:pPr>
              <w:spacing w:before="0"/>
              <w:rPr>
                <w:sz w:val="22"/>
                <w:szCs w:val="22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7" w:type="dxa"/>
          </w:tcPr>
          <w:p w14:paraId="34CFC1C9" w14:textId="4D50EE68" w:rsidR="005D43F1" w:rsidRPr="00B43278" w:rsidRDefault="005D43F1" w:rsidP="005D43F1">
            <w:pPr>
              <w:spacing w:before="0"/>
              <w:rPr>
                <w:sz w:val="22"/>
                <w:szCs w:val="22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818" w:type="dxa"/>
          </w:tcPr>
          <w:p w14:paraId="3A20CEFB" w14:textId="331717BA" w:rsidR="005D43F1" w:rsidRPr="00B43278" w:rsidRDefault="005D43F1" w:rsidP="005D43F1">
            <w:pPr>
              <w:spacing w:before="0"/>
              <w:rPr>
                <w:sz w:val="22"/>
                <w:szCs w:val="22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  <w:tc>
          <w:tcPr>
            <w:tcW w:w="965" w:type="dxa"/>
          </w:tcPr>
          <w:p w14:paraId="62536979" w14:textId="56D5CDAD" w:rsidR="005D43F1" w:rsidRPr="00B43278" w:rsidRDefault="005D43F1" w:rsidP="005D43F1">
            <w:pPr>
              <w:spacing w:before="0"/>
              <w:rPr>
                <w:sz w:val="22"/>
                <w:szCs w:val="22"/>
              </w:rPr>
            </w:pPr>
            <w:r w:rsidRPr="007B493D">
              <w:rPr>
                <w:sz w:val="13"/>
                <w:szCs w:val="13"/>
              </w:rPr>
              <w:t>a.m.</w:t>
            </w:r>
          </w:p>
        </w:tc>
      </w:tr>
      <w:tr w:rsidR="005D43F1" w:rsidRPr="00B43278" w14:paraId="6EFF970A" w14:textId="77777777" w:rsidTr="00026794">
        <w:trPr>
          <w:trHeight w:val="994"/>
        </w:trPr>
        <w:tc>
          <w:tcPr>
            <w:tcW w:w="3344" w:type="dxa"/>
            <w:vMerge/>
          </w:tcPr>
          <w:p w14:paraId="70922BD0" w14:textId="77777777" w:rsidR="005D43F1" w:rsidRPr="005D5DC7" w:rsidRDefault="005D43F1" w:rsidP="005D43F1">
            <w:pPr>
              <w:spacing w:befor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</w:tcPr>
          <w:p w14:paraId="32A7BA82" w14:textId="634054D1" w:rsidR="005D43F1" w:rsidRPr="00B43278" w:rsidRDefault="005D43F1" w:rsidP="005D43F1">
            <w:pPr>
              <w:spacing w:before="0"/>
              <w:rPr>
                <w:sz w:val="18"/>
                <w:szCs w:val="18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67AACEF0" w14:textId="3602B024" w:rsidR="005D43F1" w:rsidRPr="004C0B6A" w:rsidRDefault="005D43F1" w:rsidP="005D43F1">
            <w:pPr>
              <w:spacing w:before="0"/>
              <w:rPr>
                <w:sz w:val="18"/>
                <w:szCs w:val="18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6" w:type="dxa"/>
          </w:tcPr>
          <w:p w14:paraId="1ED1B27E" w14:textId="202C233B" w:rsidR="005D43F1" w:rsidRPr="004C0B6A" w:rsidRDefault="005D43F1" w:rsidP="005D43F1">
            <w:pPr>
              <w:spacing w:before="0"/>
              <w:rPr>
                <w:sz w:val="18"/>
                <w:szCs w:val="18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6DB9556D" w14:textId="58505337" w:rsidR="005D43F1" w:rsidRPr="004C0B6A" w:rsidRDefault="005D43F1" w:rsidP="005D43F1">
            <w:pPr>
              <w:spacing w:before="0"/>
              <w:rPr>
                <w:sz w:val="18"/>
                <w:szCs w:val="18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7" w:type="dxa"/>
          </w:tcPr>
          <w:p w14:paraId="7A0F25A3" w14:textId="1C955B72" w:rsidR="005D43F1" w:rsidRPr="004C0B6A" w:rsidRDefault="005D43F1" w:rsidP="005D43F1">
            <w:pPr>
              <w:spacing w:before="0"/>
              <w:rPr>
                <w:sz w:val="18"/>
                <w:szCs w:val="18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818" w:type="dxa"/>
          </w:tcPr>
          <w:p w14:paraId="3223E5C3" w14:textId="28E1DE8F" w:rsidR="005D43F1" w:rsidRPr="004C0B6A" w:rsidRDefault="005D43F1" w:rsidP="005D43F1">
            <w:pPr>
              <w:spacing w:before="0"/>
              <w:rPr>
                <w:sz w:val="18"/>
                <w:szCs w:val="18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  <w:tc>
          <w:tcPr>
            <w:tcW w:w="965" w:type="dxa"/>
          </w:tcPr>
          <w:p w14:paraId="263233F2" w14:textId="7C23EBFD" w:rsidR="005D43F1" w:rsidRPr="004C0B6A" w:rsidRDefault="005D43F1" w:rsidP="005D43F1">
            <w:pPr>
              <w:spacing w:before="0"/>
              <w:rPr>
                <w:sz w:val="18"/>
                <w:szCs w:val="18"/>
              </w:rPr>
            </w:pPr>
            <w:r w:rsidRPr="007B493D">
              <w:rPr>
                <w:sz w:val="13"/>
                <w:szCs w:val="13"/>
              </w:rPr>
              <w:t>p.m.</w:t>
            </w:r>
          </w:p>
        </w:tc>
      </w:tr>
      <w:tr w:rsidR="005D43F1" w:rsidRPr="00B43278" w14:paraId="6C5E9C45" w14:textId="77777777" w:rsidTr="005D43F1">
        <w:trPr>
          <w:trHeight w:val="699"/>
        </w:trPr>
        <w:tc>
          <w:tcPr>
            <w:tcW w:w="3344" w:type="dxa"/>
          </w:tcPr>
          <w:p w14:paraId="3A77E54A" w14:textId="141BD5FE" w:rsidR="005D43F1" w:rsidRPr="007B493D" w:rsidRDefault="005D43F1" w:rsidP="005D43F1">
            <w:pPr>
              <w:rPr>
                <w:b/>
                <w:bCs/>
                <w:sz w:val="22"/>
                <w:szCs w:val="22"/>
              </w:rPr>
            </w:pPr>
            <w:r w:rsidRPr="007B493D">
              <w:rPr>
                <w:b/>
                <w:bCs/>
                <w:sz w:val="22"/>
                <w:szCs w:val="22"/>
              </w:rPr>
              <w:t>Overall Score</w:t>
            </w:r>
            <w:r>
              <w:rPr>
                <w:b/>
                <w:bCs/>
                <w:sz w:val="22"/>
                <w:szCs w:val="22"/>
              </w:rPr>
              <w:t xml:space="preserve"> d</w:t>
            </w:r>
            <w:r w:rsidRPr="007B493D">
              <w:rPr>
                <w:b/>
                <w:bCs/>
                <w:sz w:val="22"/>
                <w:szCs w:val="22"/>
              </w:rPr>
              <w:t>efinieren!</w:t>
            </w:r>
          </w:p>
        </w:tc>
        <w:tc>
          <w:tcPr>
            <w:tcW w:w="816" w:type="dxa"/>
          </w:tcPr>
          <w:p w14:paraId="24A41E21" w14:textId="6923FF23" w:rsidR="005D43F1" w:rsidRPr="00B43278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14:paraId="47248E16" w14:textId="7028D298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14:paraId="606BC160" w14:textId="73BE8CB4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14:paraId="20E6627C" w14:textId="72E5C4DF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14:paraId="415CE405" w14:textId="5ECCD3CA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23A47DC4" w14:textId="08FCA183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78799BE5" w14:textId="45C3F0E0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</w:tr>
      <w:tr w:rsidR="005D43F1" w:rsidRPr="00B43278" w14:paraId="52CCB1CF" w14:textId="77777777" w:rsidTr="00026794">
        <w:tc>
          <w:tcPr>
            <w:tcW w:w="3344" w:type="dxa"/>
          </w:tcPr>
          <w:p w14:paraId="5EC5281B" w14:textId="77777777" w:rsidR="005D43F1" w:rsidRPr="00B43278" w:rsidRDefault="005D43F1" w:rsidP="005D43F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projectspecific Humane Endpoints definieren!</w:t>
            </w:r>
          </w:p>
          <w:p w14:paraId="0BC179F3" w14:textId="11CE20F4" w:rsidR="005D43F1" w:rsidRPr="007B493D" w:rsidRDefault="005D43F1" w:rsidP="005D43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</w:tcPr>
          <w:p w14:paraId="18702590" w14:textId="0D69DE30" w:rsidR="005D43F1" w:rsidRPr="00B43278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14:paraId="215DC754" w14:textId="543B9903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14:paraId="25B495F8" w14:textId="791C782F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14:paraId="1BEA0444" w14:textId="2F48060A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14:paraId="7BB26EE1" w14:textId="470BEB20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754A733" w14:textId="047CE939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559F13F0" w14:textId="24FFCD8A" w:rsidR="005D43F1" w:rsidRPr="004C0B6A" w:rsidRDefault="005D43F1" w:rsidP="005D43F1">
            <w:pPr>
              <w:rPr>
                <w:sz w:val="18"/>
                <w:szCs w:val="18"/>
              </w:rPr>
            </w:pPr>
          </w:p>
        </w:tc>
      </w:tr>
      <w:tr w:rsidR="00026794" w14:paraId="64953B34" w14:textId="77777777" w:rsidTr="00026794">
        <w:tc>
          <w:tcPr>
            <w:tcW w:w="9209" w:type="dxa"/>
            <w:gridSpan w:val="8"/>
          </w:tcPr>
          <w:p w14:paraId="2D742025" w14:textId="77777777" w:rsidR="00026794" w:rsidRDefault="00C1208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Treatment (Drugs/Fluids/Wound management):</w:t>
            </w:r>
          </w:p>
          <w:p w14:paraId="541C283B" w14:textId="77777777" w:rsidR="00C12087" w:rsidRDefault="00C1208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Date/Time                                   Drug                               Dose                   Volume             Application Route</w:t>
            </w:r>
          </w:p>
          <w:p w14:paraId="589F648B" w14:textId="77777777" w:rsidR="00C12087" w:rsidRDefault="00C1208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89B7B71" w14:textId="77777777" w:rsidR="00C12087" w:rsidRDefault="00C1208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2EC27FC" w14:textId="77777777" w:rsidR="00C12087" w:rsidRDefault="00C1208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7D24B63" w14:textId="77777777" w:rsidR="00C12087" w:rsidRDefault="00C1208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BEF3828" w14:textId="77777777" w:rsidR="00C12087" w:rsidRDefault="00C1208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ACD9C22" w14:textId="77777777" w:rsidR="00C12087" w:rsidRDefault="00C1208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30C2931" w14:textId="22143FD5" w:rsidR="00C12087" w:rsidRDefault="00C1208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F2A1213" w14:textId="5213A41B" w:rsidR="00422695" w:rsidRDefault="00422695">
      <w:pPr>
        <w:rPr>
          <w:b/>
          <w:bCs/>
          <w:color w:val="000000"/>
          <w:sz w:val="22"/>
          <w:szCs w:val="22"/>
        </w:rPr>
      </w:pPr>
    </w:p>
    <w:p w14:paraId="1C0E9EE1" w14:textId="77777777" w:rsidR="00026794" w:rsidRDefault="00026794">
      <w:pPr>
        <w:rPr>
          <w:b/>
          <w:bCs/>
          <w:color w:val="000000"/>
          <w:sz w:val="22"/>
          <w:szCs w:val="22"/>
        </w:rPr>
      </w:pPr>
    </w:p>
    <w:p w14:paraId="1255EF45" w14:textId="77777777" w:rsidR="00026794" w:rsidRDefault="00026794">
      <w:pPr>
        <w:rPr>
          <w:b/>
          <w:bCs/>
          <w:color w:val="000000"/>
          <w:sz w:val="22"/>
          <w:szCs w:val="22"/>
        </w:rPr>
      </w:pPr>
    </w:p>
    <w:p w14:paraId="07801CCF" w14:textId="77777777" w:rsidR="00026794" w:rsidRPr="00B43278" w:rsidRDefault="00026794">
      <w:pPr>
        <w:rPr>
          <w:sz w:val="22"/>
          <w:szCs w:val="22"/>
        </w:rPr>
      </w:pPr>
    </w:p>
    <w:sectPr w:rsidR="00026794" w:rsidRPr="00B43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D3662" w14:textId="77777777" w:rsidR="0073058C" w:rsidRDefault="0073058C" w:rsidP="003452BB">
      <w:pPr>
        <w:spacing w:before="0" w:after="0" w:line="240" w:lineRule="auto"/>
      </w:pPr>
      <w:r>
        <w:separator/>
      </w:r>
    </w:p>
  </w:endnote>
  <w:endnote w:type="continuationSeparator" w:id="0">
    <w:p w14:paraId="57778A6E" w14:textId="77777777" w:rsidR="0073058C" w:rsidRDefault="0073058C" w:rsidP="003452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564094089"/>
      <w:docPartObj>
        <w:docPartGallery w:val="Page Numbers (Bottom of Page)"/>
        <w:docPartUnique/>
      </w:docPartObj>
    </w:sdtPr>
    <w:sdtContent>
      <w:p w14:paraId="7D161293" w14:textId="1B1DE6B2" w:rsidR="003452BB" w:rsidRDefault="003452BB" w:rsidP="00A96190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6E6ED593" w14:textId="77777777" w:rsidR="003452BB" w:rsidRDefault="003452BB" w:rsidP="003452B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  <w:sz w:val="16"/>
        <w:szCs w:val="16"/>
      </w:rPr>
      <w:id w:val="132834923"/>
      <w:docPartObj>
        <w:docPartGallery w:val="Page Numbers (Bottom of Page)"/>
        <w:docPartUnique/>
      </w:docPartObj>
    </w:sdtPr>
    <w:sdtContent>
      <w:p w14:paraId="1D79F89A" w14:textId="788233C6" w:rsidR="003452BB" w:rsidRPr="003452BB" w:rsidRDefault="003452BB" w:rsidP="00A96190">
        <w:pPr>
          <w:pStyle w:val="Fuzeile"/>
          <w:framePr w:wrap="none" w:vAnchor="text" w:hAnchor="margin" w:xAlign="right" w:y="1"/>
          <w:rPr>
            <w:rStyle w:val="Seitenzahl"/>
            <w:sz w:val="16"/>
            <w:szCs w:val="16"/>
          </w:rPr>
        </w:pPr>
        <w:r w:rsidRPr="003452BB">
          <w:rPr>
            <w:rStyle w:val="Seitenzahl"/>
            <w:sz w:val="16"/>
            <w:szCs w:val="16"/>
          </w:rPr>
          <w:fldChar w:fldCharType="begin"/>
        </w:r>
        <w:r w:rsidRPr="003452BB">
          <w:rPr>
            <w:rStyle w:val="Seitenzahl"/>
            <w:sz w:val="16"/>
            <w:szCs w:val="16"/>
          </w:rPr>
          <w:instrText xml:space="preserve"> PAGE </w:instrText>
        </w:r>
        <w:r w:rsidRPr="003452BB">
          <w:rPr>
            <w:rStyle w:val="Seitenzahl"/>
            <w:sz w:val="16"/>
            <w:szCs w:val="16"/>
          </w:rPr>
          <w:fldChar w:fldCharType="separate"/>
        </w:r>
        <w:r w:rsidRPr="003452BB">
          <w:rPr>
            <w:rStyle w:val="Seitenzahl"/>
            <w:noProof/>
            <w:sz w:val="16"/>
            <w:szCs w:val="16"/>
          </w:rPr>
          <w:t>2</w:t>
        </w:r>
        <w:r w:rsidRPr="003452BB">
          <w:rPr>
            <w:rStyle w:val="Seitenzahl"/>
            <w:sz w:val="16"/>
            <w:szCs w:val="16"/>
          </w:rPr>
          <w:fldChar w:fldCharType="end"/>
        </w:r>
      </w:p>
    </w:sdtContent>
  </w:sdt>
  <w:p w14:paraId="6D047D0D" w14:textId="1495567E" w:rsidR="003452BB" w:rsidRPr="003452BB" w:rsidRDefault="003452BB" w:rsidP="003452BB">
    <w:pPr>
      <w:pStyle w:val="Fuzeile"/>
      <w:ind w:right="360"/>
      <w:rPr>
        <w:sz w:val="16"/>
        <w:szCs w:val="16"/>
      </w:rPr>
    </w:pPr>
    <w:r w:rsidRPr="003452BB">
      <w:rPr>
        <w:sz w:val="16"/>
        <w:szCs w:val="16"/>
      </w:rPr>
      <w:t xml:space="preserve">Version </w:t>
    </w:r>
    <w:r w:rsidR="00EA3790">
      <w:rPr>
        <w:sz w:val="16"/>
        <w:szCs w:val="16"/>
      </w:rPr>
      <w:t>2</w:t>
    </w:r>
    <w:r w:rsidRPr="003452BB">
      <w:rPr>
        <w:sz w:val="16"/>
        <w:szCs w:val="16"/>
      </w:rPr>
      <w:t xml:space="preserve">, </w:t>
    </w:r>
    <w:r w:rsidR="00BE2DAE">
      <w:rPr>
        <w:sz w:val="16"/>
        <w:szCs w:val="16"/>
      </w:rPr>
      <w:t>23.06.2026</w:t>
    </w:r>
    <w:r w:rsidRPr="003452BB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FB2E" w14:textId="77777777" w:rsidR="00A83464" w:rsidRDefault="00A834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EA6BD" w14:textId="77777777" w:rsidR="0073058C" w:rsidRDefault="0073058C" w:rsidP="003452BB">
      <w:pPr>
        <w:spacing w:before="0" w:after="0" w:line="240" w:lineRule="auto"/>
      </w:pPr>
      <w:r>
        <w:separator/>
      </w:r>
    </w:p>
  </w:footnote>
  <w:footnote w:type="continuationSeparator" w:id="0">
    <w:p w14:paraId="226F3F9C" w14:textId="77777777" w:rsidR="0073058C" w:rsidRDefault="0073058C" w:rsidP="003452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9D1B" w14:textId="17B7CB10" w:rsidR="00DE0FF6" w:rsidRDefault="00DE0F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177A" w14:textId="00F5D2AC" w:rsidR="00DE0FF6" w:rsidRDefault="00DE0FF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C10E2" w14:textId="37A03255" w:rsidR="00DE0FF6" w:rsidRDefault="00DE0FF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8720A"/>
    <w:multiLevelType w:val="multilevel"/>
    <w:tmpl w:val="827C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54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14"/>
    <w:rsid w:val="00004E66"/>
    <w:rsid w:val="00026794"/>
    <w:rsid w:val="00043E7D"/>
    <w:rsid w:val="0004605E"/>
    <w:rsid w:val="00070A70"/>
    <w:rsid w:val="00081141"/>
    <w:rsid w:val="0008632E"/>
    <w:rsid w:val="00087B66"/>
    <w:rsid w:val="000A4439"/>
    <w:rsid w:val="000B541C"/>
    <w:rsid w:val="000C2D6F"/>
    <w:rsid w:val="000F64C0"/>
    <w:rsid w:val="00101B59"/>
    <w:rsid w:val="00131408"/>
    <w:rsid w:val="001459A2"/>
    <w:rsid w:val="00181D12"/>
    <w:rsid w:val="0018240F"/>
    <w:rsid w:val="001C606B"/>
    <w:rsid w:val="001D74E6"/>
    <w:rsid w:val="001F3CF7"/>
    <w:rsid w:val="00211059"/>
    <w:rsid w:val="00213878"/>
    <w:rsid w:val="00262FDC"/>
    <w:rsid w:val="002672C0"/>
    <w:rsid w:val="0027006A"/>
    <w:rsid w:val="002851B7"/>
    <w:rsid w:val="0029250F"/>
    <w:rsid w:val="002C3B08"/>
    <w:rsid w:val="002C6689"/>
    <w:rsid w:val="002E7D4D"/>
    <w:rsid w:val="00331BC0"/>
    <w:rsid w:val="003452BB"/>
    <w:rsid w:val="0036677B"/>
    <w:rsid w:val="00375FAC"/>
    <w:rsid w:val="0038154B"/>
    <w:rsid w:val="0038310F"/>
    <w:rsid w:val="003A0A1A"/>
    <w:rsid w:val="003B527A"/>
    <w:rsid w:val="003C6377"/>
    <w:rsid w:val="004030D0"/>
    <w:rsid w:val="00422695"/>
    <w:rsid w:val="004353DF"/>
    <w:rsid w:val="00443A87"/>
    <w:rsid w:val="004631C3"/>
    <w:rsid w:val="004E4059"/>
    <w:rsid w:val="004F12BC"/>
    <w:rsid w:val="005111EA"/>
    <w:rsid w:val="00561DFA"/>
    <w:rsid w:val="0058215F"/>
    <w:rsid w:val="005852E4"/>
    <w:rsid w:val="005B369E"/>
    <w:rsid w:val="005D43F1"/>
    <w:rsid w:val="005D4A45"/>
    <w:rsid w:val="005D5DC7"/>
    <w:rsid w:val="005F7514"/>
    <w:rsid w:val="00603ED2"/>
    <w:rsid w:val="00615E78"/>
    <w:rsid w:val="006423EA"/>
    <w:rsid w:val="0064791E"/>
    <w:rsid w:val="00672F8A"/>
    <w:rsid w:val="006A305E"/>
    <w:rsid w:val="006B3CCF"/>
    <w:rsid w:val="006F2F40"/>
    <w:rsid w:val="006F5803"/>
    <w:rsid w:val="00702EDC"/>
    <w:rsid w:val="00716959"/>
    <w:rsid w:val="0073058C"/>
    <w:rsid w:val="00754DEA"/>
    <w:rsid w:val="007714C6"/>
    <w:rsid w:val="007A5BED"/>
    <w:rsid w:val="007B1803"/>
    <w:rsid w:val="007B493D"/>
    <w:rsid w:val="007B7653"/>
    <w:rsid w:val="007D761E"/>
    <w:rsid w:val="00825454"/>
    <w:rsid w:val="0082581A"/>
    <w:rsid w:val="00832232"/>
    <w:rsid w:val="00854A41"/>
    <w:rsid w:val="00872887"/>
    <w:rsid w:val="00884D6E"/>
    <w:rsid w:val="0089452E"/>
    <w:rsid w:val="008B1412"/>
    <w:rsid w:val="008B4A0E"/>
    <w:rsid w:val="008B5414"/>
    <w:rsid w:val="008B763B"/>
    <w:rsid w:val="008D1A23"/>
    <w:rsid w:val="009049B9"/>
    <w:rsid w:val="00930D4A"/>
    <w:rsid w:val="00933352"/>
    <w:rsid w:val="00933AEE"/>
    <w:rsid w:val="00945746"/>
    <w:rsid w:val="009570B5"/>
    <w:rsid w:val="00967B2D"/>
    <w:rsid w:val="00971719"/>
    <w:rsid w:val="009931CF"/>
    <w:rsid w:val="00993546"/>
    <w:rsid w:val="00995CF9"/>
    <w:rsid w:val="00997E81"/>
    <w:rsid w:val="009B53EB"/>
    <w:rsid w:val="009B6302"/>
    <w:rsid w:val="009B7148"/>
    <w:rsid w:val="009E7372"/>
    <w:rsid w:val="00A0607E"/>
    <w:rsid w:val="00A4635E"/>
    <w:rsid w:val="00A643A1"/>
    <w:rsid w:val="00A65056"/>
    <w:rsid w:val="00A81840"/>
    <w:rsid w:val="00A83464"/>
    <w:rsid w:val="00A96753"/>
    <w:rsid w:val="00A97E09"/>
    <w:rsid w:val="00AA0413"/>
    <w:rsid w:val="00AA600A"/>
    <w:rsid w:val="00AD4D8D"/>
    <w:rsid w:val="00AD5EAB"/>
    <w:rsid w:val="00B0751F"/>
    <w:rsid w:val="00B22C6D"/>
    <w:rsid w:val="00B23A8D"/>
    <w:rsid w:val="00B27202"/>
    <w:rsid w:val="00B36672"/>
    <w:rsid w:val="00B43278"/>
    <w:rsid w:val="00B85E75"/>
    <w:rsid w:val="00B9717C"/>
    <w:rsid w:val="00BB70B6"/>
    <w:rsid w:val="00BC327A"/>
    <w:rsid w:val="00BC7FF8"/>
    <w:rsid w:val="00BD5C96"/>
    <w:rsid w:val="00BD650A"/>
    <w:rsid w:val="00BE2DAE"/>
    <w:rsid w:val="00BF4F9A"/>
    <w:rsid w:val="00BF5FA5"/>
    <w:rsid w:val="00C12087"/>
    <w:rsid w:val="00C505EE"/>
    <w:rsid w:val="00C535AD"/>
    <w:rsid w:val="00C77E8E"/>
    <w:rsid w:val="00C94EB2"/>
    <w:rsid w:val="00C9614A"/>
    <w:rsid w:val="00CD5E25"/>
    <w:rsid w:val="00CD628D"/>
    <w:rsid w:val="00D01C9A"/>
    <w:rsid w:val="00D04721"/>
    <w:rsid w:val="00D752C2"/>
    <w:rsid w:val="00D75A36"/>
    <w:rsid w:val="00D8453F"/>
    <w:rsid w:val="00D9437A"/>
    <w:rsid w:val="00DA1F19"/>
    <w:rsid w:val="00DA5D2E"/>
    <w:rsid w:val="00DA750E"/>
    <w:rsid w:val="00DB34A7"/>
    <w:rsid w:val="00DB4B9A"/>
    <w:rsid w:val="00DC7FAB"/>
    <w:rsid w:val="00DE044A"/>
    <w:rsid w:val="00DE0FF6"/>
    <w:rsid w:val="00E05547"/>
    <w:rsid w:val="00E0759B"/>
    <w:rsid w:val="00E14B9A"/>
    <w:rsid w:val="00E1548B"/>
    <w:rsid w:val="00E53880"/>
    <w:rsid w:val="00E6457C"/>
    <w:rsid w:val="00E86A7A"/>
    <w:rsid w:val="00E928AF"/>
    <w:rsid w:val="00EA231D"/>
    <w:rsid w:val="00EA3790"/>
    <w:rsid w:val="00EA4439"/>
    <w:rsid w:val="00EB063F"/>
    <w:rsid w:val="00EC5402"/>
    <w:rsid w:val="00EE523F"/>
    <w:rsid w:val="00EE5E28"/>
    <w:rsid w:val="00F044C9"/>
    <w:rsid w:val="00F1608D"/>
    <w:rsid w:val="00F46AB2"/>
    <w:rsid w:val="00F508E9"/>
    <w:rsid w:val="00F831E4"/>
    <w:rsid w:val="00F83940"/>
    <w:rsid w:val="00F8547F"/>
    <w:rsid w:val="00F87DEF"/>
    <w:rsid w:val="00FA48E0"/>
    <w:rsid w:val="00FA4BF4"/>
    <w:rsid w:val="00FC6813"/>
    <w:rsid w:val="00FC696A"/>
    <w:rsid w:val="00FC7CB6"/>
    <w:rsid w:val="00FD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51701"/>
  <w15:chartTrackingRefBased/>
  <w15:docId w15:val="{4A9A9D32-71CD-834D-804F-02B5DB49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2232"/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32232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32232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32232"/>
    <w:pPr>
      <w:pBdr>
        <w:top w:val="single" w:sz="6" w:space="2" w:color="156082" w:themeColor="accent1"/>
        <w:left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32232"/>
    <w:pPr>
      <w:pBdr>
        <w:top w:val="dotted" w:sz="6" w:space="2" w:color="156082" w:themeColor="accent1"/>
        <w:left w:val="dotted" w:sz="6" w:space="2" w:color="156082" w:themeColor="accent1"/>
      </w:pBdr>
      <w:spacing w:before="300" w:after="0"/>
      <w:outlineLvl w:val="3"/>
    </w:pPr>
    <w:rPr>
      <w:caps/>
      <w:color w:val="0F4761" w:themeColor="accent1" w:themeShade="BF"/>
      <w:spacing w:val="10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32232"/>
    <w:pPr>
      <w:pBdr>
        <w:bottom w:val="single" w:sz="6" w:space="1" w:color="156082" w:themeColor="accent1"/>
      </w:pBdr>
      <w:spacing w:before="300" w:after="0"/>
      <w:outlineLvl w:val="4"/>
    </w:pPr>
    <w:rPr>
      <w:caps/>
      <w:color w:val="0F4761" w:themeColor="accent1" w:themeShade="BF"/>
      <w:spacing w:val="10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32232"/>
    <w:pPr>
      <w:pBdr>
        <w:bottom w:val="dotted" w:sz="6" w:space="1" w:color="156082" w:themeColor="accent1"/>
      </w:pBdr>
      <w:spacing w:before="300" w:after="0"/>
      <w:outlineLvl w:val="5"/>
    </w:pPr>
    <w:rPr>
      <w:caps/>
      <w:color w:val="0F4761" w:themeColor="accent1" w:themeShade="BF"/>
      <w:spacing w:val="10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32232"/>
    <w:pPr>
      <w:spacing w:before="300" w:after="0"/>
      <w:outlineLvl w:val="6"/>
    </w:pPr>
    <w:rPr>
      <w:caps/>
      <w:color w:val="0F4761" w:themeColor="accent1" w:themeShade="BF"/>
      <w:spacing w:val="10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3223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3223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2232"/>
    <w:rPr>
      <w:b/>
      <w:bCs/>
      <w:caps/>
      <w:color w:val="FFFFFF" w:themeColor="background1"/>
      <w:spacing w:val="15"/>
      <w:shd w:val="clear" w:color="auto" w:fill="156082" w:themeFill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32232"/>
    <w:rPr>
      <w:caps/>
      <w:spacing w:val="15"/>
      <w:shd w:val="clear" w:color="auto" w:fill="C1E4F5" w:themeFill="accent1" w:themeFillTint="33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32232"/>
    <w:rPr>
      <w:caps/>
      <w:color w:val="0A2F40" w:themeColor="accent1" w:themeShade="7F"/>
      <w:spacing w:val="15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32232"/>
    <w:rPr>
      <w:caps/>
      <w:color w:val="0F4761" w:themeColor="accent1" w:themeShade="B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32232"/>
    <w:rPr>
      <w:caps/>
      <w:color w:val="0F4761" w:themeColor="accent1" w:themeShade="B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32232"/>
    <w:rPr>
      <w:caps/>
      <w:color w:val="0F4761" w:themeColor="accent1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32232"/>
    <w:rPr>
      <w:caps/>
      <w:color w:val="0F4761" w:themeColor="accent1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32232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32232"/>
    <w:rPr>
      <w:i/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832232"/>
    <w:pPr>
      <w:spacing w:before="720"/>
    </w:pPr>
    <w:rPr>
      <w:caps/>
      <w:color w:val="156082" w:themeColor="accent1"/>
      <w:spacing w:val="10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32232"/>
    <w:rPr>
      <w:caps/>
      <w:color w:val="156082" w:themeColor="accent1"/>
      <w:spacing w:val="10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32232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32232"/>
    <w:rPr>
      <w:caps/>
      <w:color w:val="595959" w:themeColor="text1" w:themeTint="A6"/>
      <w:spacing w:val="10"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832232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832232"/>
    <w:rPr>
      <w:i/>
      <w:iCs/>
      <w:sz w:val="20"/>
      <w:szCs w:val="20"/>
    </w:rPr>
  </w:style>
  <w:style w:type="paragraph" w:styleId="Listenabsatz">
    <w:name w:val="List Paragraph"/>
    <w:basedOn w:val="Standard"/>
    <w:uiPriority w:val="34"/>
    <w:qFormat/>
    <w:rsid w:val="00832232"/>
    <w:pPr>
      <w:ind w:left="720"/>
      <w:contextualSpacing/>
    </w:pPr>
  </w:style>
  <w:style w:type="character" w:styleId="IntensiveHervorhebung">
    <w:name w:val="Intense Emphasis"/>
    <w:uiPriority w:val="21"/>
    <w:qFormat/>
    <w:rsid w:val="00832232"/>
    <w:rPr>
      <w:b/>
      <w:bCs/>
      <w:caps/>
      <w:color w:val="0A2F40" w:themeColor="accent1" w:themeShade="7F"/>
      <w:spacing w:val="1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32232"/>
    <w:pPr>
      <w:pBdr>
        <w:top w:val="single" w:sz="4" w:space="10" w:color="156082" w:themeColor="accent1"/>
        <w:left w:val="single" w:sz="4" w:space="10" w:color="156082" w:themeColor="accent1"/>
      </w:pBdr>
      <w:spacing w:after="0"/>
      <w:ind w:left="1296" w:right="1152"/>
      <w:jc w:val="both"/>
    </w:pPr>
    <w:rPr>
      <w:i/>
      <w:iCs/>
      <w:color w:val="156082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32232"/>
    <w:rPr>
      <w:i/>
      <w:iCs/>
      <w:color w:val="156082" w:themeColor="accent1"/>
      <w:sz w:val="20"/>
      <w:szCs w:val="20"/>
    </w:rPr>
  </w:style>
  <w:style w:type="character" w:styleId="IntensiverVerweis">
    <w:name w:val="Intense Reference"/>
    <w:uiPriority w:val="32"/>
    <w:qFormat/>
    <w:rsid w:val="00832232"/>
    <w:rPr>
      <w:b/>
      <w:bCs/>
      <w:i/>
      <w:iCs/>
      <w:caps/>
      <w:color w:val="156082" w:themeColor="accent1"/>
    </w:rPr>
  </w:style>
  <w:style w:type="table" w:styleId="Tabellenraster">
    <w:name w:val="Table Grid"/>
    <w:basedOn w:val="NormaleTabelle"/>
    <w:uiPriority w:val="39"/>
    <w:rsid w:val="00997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32232"/>
    <w:rPr>
      <w:b/>
      <w:bCs/>
      <w:color w:val="0F4761" w:themeColor="accent1" w:themeShade="BF"/>
      <w:sz w:val="16"/>
      <w:szCs w:val="16"/>
    </w:rPr>
  </w:style>
  <w:style w:type="character" w:styleId="Fett">
    <w:name w:val="Strong"/>
    <w:uiPriority w:val="22"/>
    <w:qFormat/>
    <w:rsid w:val="00832232"/>
    <w:rPr>
      <w:b/>
      <w:bCs/>
    </w:rPr>
  </w:style>
  <w:style w:type="character" w:styleId="Hervorhebung">
    <w:name w:val="Emphasis"/>
    <w:uiPriority w:val="20"/>
    <w:qFormat/>
    <w:rsid w:val="00832232"/>
    <w:rPr>
      <w:caps/>
      <w:color w:val="0A2F40" w:themeColor="accent1" w:themeShade="7F"/>
      <w:spacing w:val="5"/>
    </w:rPr>
  </w:style>
  <w:style w:type="paragraph" w:styleId="KeinLeerraum">
    <w:name w:val="No Spacing"/>
    <w:basedOn w:val="Standard"/>
    <w:link w:val="KeinLeerraumZchn"/>
    <w:uiPriority w:val="1"/>
    <w:qFormat/>
    <w:rsid w:val="00832232"/>
    <w:pPr>
      <w:spacing w:before="0"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832232"/>
    <w:rPr>
      <w:sz w:val="20"/>
      <w:szCs w:val="20"/>
    </w:rPr>
  </w:style>
  <w:style w:type="character" w:styleId="SchwacheHervorhebung">
    <w:name w:val="Subtle Emphasis"/>
    <w:uiPriority w:val="19"/>
    <w:qFormat/>
    <w:rsid w:val="00832232"/>
    <w:rPr>
      <w:i/>
      <w:iCs/>
      <w:color w:val="0A2F40" w:themeColor="accent1" w:themeShade="7F"/>
    </w:rPr>
  </w:style>
  <w:style w:type="character" w:styleId="SchwacherVerweis">
    <w:name w:val="Subtle Reference"/>
    <w:uiPriority w:val="31"/>
    <w:qFormat/>
    <w:rsid w:val="00832232"/>
    <w:rPr>
      <w:b/>
      <w:bCs/>
      <w:color w:val="156082" w:themeColor="accent1"/>
    </w:rPr>
  </w:style>
  <w:style w:type="character" w:styleId="Buchtitel">
    <w:name w:val="Book Title"/>
    <w:uiPriority w:val="33"/>
    <w:qFormat/>
    <w:rsid w:val="00832232"/>
    <w:rPr>
      <w:b/>
      <w:bCs/>
      <w:i/>
      <w:iCs/>
      <w:spacing w:val="9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32232"/>
    <w:pPr>
      <w:outlineLvl w:val="9"/>
    </w:pPr>
  </w:style>
  <w:style w:type="paragraph" w:customStyle="1" w:styleId="font-claude-response-body">
    <w:name w:val="font-claude-response-body"/>
    <w:basedOn w:val="Standard"/>
    <w:rsid w:val="006B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-text-500">
    <w:name w:val="text-text-500"/>
    <w:basedOn w:val="Absatz-Standardschriftart"/>
    <w:rsid w:val="006B3CCF"/>
  </w:style>
  <w:style w:type="paragraph" w:styleId="Kopfzeile">
    <w:name w:val="header"/>
    <w:basedOn w:val="Standard"/>
    <w:link w:val="KopfzeileZchn"/>
    <w:uiPriority w:val="99"/>
    <w:unhideWhenUsed/>
    <w:rsid w:val="003452B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52BB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3452B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52BB"/>
    <w:rPr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345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4BA21B-550B-9A43-8EC0-C7884FF7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Grasso Viviana</dc:creator>
  <cp:keywords/>
  <dc:description/>
  <cp:lastModifiedBy>Ringler Sabrina</cp:lastModifiedBy>
  <cp:revision>3</cp:revision>
  <cp:lastPrinted>2026-08-19T09:51:00Z</cp:lastPrinted>
  <dcterms:created xsi:type="dcterms:W3CDTF">2026-08-19T09:51:00Z</dcterms:created>
  <dcterms:modified xsi:type="dcterms:W3CDTF">2026-08-19T09:51:00Z</dcterms:modified>
</cp:coreProperties>
</file>